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69E4" w14:textId="77777777" w:rsidR="00E97EAB" w:rsidRDefault="00E97EAB" w:rsidP="00E97EAB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  <w:r w:rsidRPr="00F56511">
        <w:rPr>
          <w:rFonts w:ascii="Century Gothic" w:eastAsia="Times New Roman" w:hAnsi="Century Gothic" w:cs="Times New Roman"/>
          <w:b/>
          <w:bCs/>
          <w:i/>
          <w:noProof/>
          <w:color w:val="000000" w:themeColor="text1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1BAC2" wp14:editId="10168643">
                <wp:simplePos x="0" y="0"/>
                <wp:positionH relativeFrom="page">
                  <wp:posOffset>-55033</wp:posOffset>
                </wp:positionH>
                <wp:positionV relativeFrom="page">
                  <wp:posOffset>-46567</wp:posOffset>
                </wp:positionV>
                <wp:extent cx="7454900" cy="1933575"/>
                <wp:effectExtent l="88900" t="38100" r="88900" b="1365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0" cy="1933575"/>
                        </a:xfrm>
                        <a:prstGeom prst="rect">
                          <a:avLst/>
                        </a:prstGeom>
                        <a:solidFill>
                          <a:srgbClr val="3F25D9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71"/>
                              <w:gridCol w:w="388"/>
                              <w:gridCol w:w="8364"/>
                            </w:tblGrid>
                            <w:tr w:rsidR="00E97EAB" w14:paraId="7BD0B9E7" w14:textId="77777777" w:rsidTr="00001178">
                              <w:trPr>
                                <w:jc w:val="center"/>
                              </w:trPr>
                              <w:tc>
                                <w:tcPr>
                                  <w:tcW w:w="3774" w:type="dxa"/>
                                </w:tcPr>
                                <w:p w14:paraId="13FD6496" w14:textId="77777777" w:rsidR="00E97EAB" w:rsidRDefault="00E97EAB" w:rsidP="00001178">
                                  <w:pPr>
                                    <w:spacing w:line="264" w:lineRule="auto"/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E7E6E6" w:themeColor="background2"/>
                                    </w:rPr>
                                    <w:t xml:space="preserve">      </w:t>
                                  </w:r>
                                  <w:r w:rsidRPr="00F56511">
                                    <w:rPr>
                                      <w:noProof/>
                                      <w:color w:val="E7E6E6" w:themeColor="background2"/>
                                    </w:rPr>
                                    <w:drawing>
                                      <wp:inline distT="0" distB="0" distL="0" distR="0" wp14:anchorId="4D70F03B" wp14:editId="00BCEE77">
                                        <wp:extent cx="1304925" cy="1536711"/>
                                        <wp:effectExtent l="0" t="0" r="0" b="6350"/>
                                        <wp:docPr id="3" name="Bildobjekt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2226llogo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3830" cy="15825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B089572" w14:textId="77777777" w:rsidR="00E97EAB" w:rsidRPr="00F56511" w:rsidRDefault="00E97EAB" w:rsidP="00001178">
                                  <w:pPr>
                                    <w:spacing w:line="264" w:lineRule="auto"/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alias w:val="Datum"/>
                                    <w:id w:val="1122968802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-MM-dd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35A3725" w14:textId="77777777" w:rsidR="00E97EAB" w:rsidRPr="00F56511" w:rsidRDefault="00E97EAB" w:rsidP="00001178">
                                      <w:pPr>
                                        <w:spacing w:line="264" w:lineRule="auto"/>
                                        <w:jc w:val="right"/>
                                        <w:rPr>
                                          <w:color w:val="E7E6E6" w:themeColor="background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F56511">
                                        <w:rPr>
                                          <w:b/>
                                          <w:bCs/>
                                          <w:color w:val="E7E6E6" w:themeColor="background2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7109" w:type="dxa"/>
                                </w:tcPr>
                                <w:p w14:paraId="07023C52" w14:textId="0EA97B55" w:rsidR="00E97EAB" w:rsidRPr="00E544F8" w:rsidRDefault="00E97EAB" w:rsidP="00001178">
                                  <w:pPr>
                                    <w:rPr>
                                      <w:rFonts w:ascii="Sitka Text" w:hAnsi="Sitka Text"/>
                                      <w:b/>
                                      <w:bCs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E544F8">
                                    <w:rPr>
                                      <w:rFonts w:ascii="Sitka Text" w:hAnsi="Sitka Text"/>
                                      <w:b/>
                                      <w:bCs/>
                                      <w:color w:val="E7E6E6" w:themeColor="background2"/>
                                      <w:sz w:val="144"/>
                                      <w:szCs w:val="144"/>
                                    </w:rPr>
                                    <w:t>Nyhetsbrev</w:t>
                                  </w:r>
                                  <w:r w:rsidRPr="00E544F8">
                                    <w:rPr>
                                      <w:rFonts w:ascii="Sitka Text" w:hAnsi="Sitka Text"/>
                                      <w:b/>
                                      <w:bCs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="002132A8">
                                    <w:rPr>
                                      <w:rFonts w:ascii="Sitka Text" w:hAnsi="Sitka Text"/>
                                      <w:b/>
                                      <w:bCs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  <w:t>augusti 2021 #49</w:t>
                                  </w:r>
                                </w:p>
                              </w:tc>
                            </w:tr>
                          </w:tbl>
                          <w:p w14:paraId="1178C1E4" w14:textId="77777777" w:rsidR="00E97EAB" w:rsidRPr="003E22FC" w:rsidRDefault="00E97EAB" w:rsidP="00E97EA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7271BAC2" id="Rektangel 1" o:spid="_x0000_s1026" style="position:absolute;margin-left:-4.35pt;margin-top:-3.65pt;width:587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" fillcolor="#3f25d9" stroked="f" strokeweight="2.25pt">
                <v:shadow on="t" color="black" opacity=".25" origin=",-.5" offset="0,4pt"/>
                <v:textbox inset=",14.4pt">
                  <w:txbxContent>
                    <w:tbl>
                      <w:tblPr>
                        <w:tblW w:w="50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71"/>
                        <w:gridCol w:w="388"/>
                        <w:gridCol w:w="8364"/>
                      </w:tblGrid>
                      <w:tr w:rsidR="00E97EAB" w14:paraId="7BD0B9E7" w14:textId="77777777" w:rsidTr="00001178">
                        <w:trPr>
                          <w:jc w:val="center"/>
                        </w:trPr>
                        <w:tc>
                          <w:tcPr>
                            <w:tcW w:w="3774" w:type="dxa"/>
                          </w:tcPr>
                          <w:p w14:paraId="13FD6496" w14:textId="77777777" w:rsidR="00E97EAB" w:rsidRDefault="00E97EAB" w:rsidP="00001178">
                            <w:pPr>
                              <w:spacing w:line="264" w:lineRule="auto"/>
                              <w:rPr>
                                <w:b/>
                                <w:bCs/>
                                <w:color w:val="E7E6E6" w:themeColor="background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color w:val="E7E6E6" w:themeColor="background2"/>
                              </w:rPr>
                              <w:t xml:space="preserve">      </w:t>
                            </w:r>
                            <w:r w:rsidRPr="00F56511">
                              <w:rPr>
                                <w:noProof/>
                                <w:color w:val="E7E6E6" w:themeColor="background2"/>
                              </w:rPr>
                              <w:drawing>
                                <wp:inline distT="0" distB="0" distL="0" distR="0" wp14:anchorId="4D70F03B" wp14:editId="00BCEE77">
                                  <wp:extent cx="1304925" cy="1536711"/>
                                  <wp:effectExtent l="0" t="0" r="0" b="6350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226l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830" cy="1582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089572" w14:textId="77777777" w:rsidR="00E97EAB" w:rsidRPr="00F56511" w:rsidRDefault="00E97EAB" w:rsidP="00001178">
                            <w:pPr>
                              <w:spacing w:line="264" w:lineRule="auto"/>
                              <w:rPr>
                                <w:b/>
                                <w:bCs/>
                                <w:color w:val="E7E6E6" w:themeColor="background2"/>
                                <w:sz w:val="52"/>
                                <w:szCs w:val="5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sdt>
                            <w:sdtPr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alias w:val="Datum"/>
                              <w:id w:val="112296880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35A3725" w14:textId="77777777" w:rsidR="00E97EAB" w:rsidRPr="00F56511" w:rsidRDefault="00E97EAB" w:rsidP="00001178">
                                <w:pPr>
                                  <w:spacing w:line="264" w:lineRule="auto"/>
                                  <w:jc w:val="right"/>
                                  <w:rPr>
                                    <w:color w:val="E7E6E6" w:themeColor="background2"/>
                                    <w:sz w:val="40"/>
                                    <w:szCs w:val="40"/>
                                  </w:rPr>
                                </w:pPr>
                                <w:r w:rsidRPr="00F56511">
                                  <w:rPr>
                                    <w:b/>
                                    <w:bCs/>
                                    <w:color w:val="E7E6E6" w:themeColor="background2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7109" w:type="dxa"/>
                          </w:tcPr>
                          <w:p w14:paraId="07023C52" w14:textId="0EA97B55" w:rsidR="00E97EAB" w:rsidRPr="00E544F8" w:rsidRDefault="00E97EAB" w:rsidP="00001178">
                            <w:pPr>
                              <w:rPr>
                                <w:rFonts w:ascii="Sitka Text" w:hAnsi="Sitka Text"/>
                                <w:b/>
                                <w:bCs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E544F8">
                              <w:rPr>
                                <w:rFonts w:ascii="Sitka Text" w:hAnsi="Sitka Text"/>
                                <w:b/>
                                <w:bCs/>
                                <w:color w:val="E7E6E6" w:themeColor="background2"/>
                                <w:sz w:val="144"/>
                                <w:szCs w:val="144"/>
                              </w:rPr>
                              <w:t>Nyhetsbrev</w:t>
                            </w:r>
                            <w:r w:rsidRPr="00E544F8">
                              <w:rPr>
                                <w:rFonts w:ascii="Sitka Text" w:hAnsi="Sitka Text"/>
                                <w:b/>
                                <w:bCs/>
                                <w:color w:val="E7E6E6" w:themeColor="background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132A8">
                              <w:rPr>
                                <w:rFonts w:ascii="Sitka Text" w:hAnsi="Sitka Text"/>
                                <w:b/>
                                <w:bCs/>
                                <w:color w:val="E7E6E6" w:themeColor="background2"/>
                                <w:sz w:val="56"/>
                                <w:szCs w:val="56"/>
                              </w:rPr>
                              <w:t>augusti 2021 #49</w:t>
                            </w:r>
                          </w:p>
                        </w:tc>
                      </w:tr>
                    </w:tbl>
                    <w:p w14:paraId="1178C1E4" w14:textId="77777777" w:rsidR="00E97EAB" w:rsidRPr="003E22FC" w:rsidRDefault="00E97EAB" w:rsidP="00E97EA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40E54C1" w14:textId="77777777" w:rsidR="00E97EAB" w:rsidRDefault="00E97EAB" w:rsidP="00E97EAB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</w:p>
    <w:p w14:paraId="24D62C95" w14:textId="77777777" w:rsidR="00E97EAB" w:rsidRDefault="00E97EAB" w:rsidP="00E97EAB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</w:p>
    <w:p w14:paraId="47791A02" w14:textId="77777777" w:rsidR="00E97EAB" w:rsidRDefault="00E97EAB" w:rsidP="00E97EAB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</w:p>
    <w:p w14:paraId="0BE79C51" w14:textId="77777777" w:rsidR="00E97EAB" w:rsidRDefault="00E97EAB" w:rsidP="00E97EAB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  <w:r w:rsidRPr="00F56511">
        <w:rPr>
          <w:rFonts w:ascii="Century Gothic" w:eastAsia="Times New Roman" w:hAnsi="Century Gothic" w:cs="Times New Roman"/>
          <w:b/>
          <w:bCs/>
          <w:i/>
          <w:noProof/>
          <w:color w:val="000000" w:themeColor="text1"/>
          <w:sz w:val="28"/>
          <w:szCs w:val="28"/>
          <w:lang w:eastAsia="sv-SE"/>
        </w:rPr>
        <mc:AlternateContent>
          <mc:Choice Requires="wps">
            <w:drawing>
              <wp:anchor distT="0" distB="0" distL="274320" distR="114300" simplePos="0" relativeHeight="251660288" behindDoc="1" locked="0" layoutInCell="1" allowOverlap="1" wp14:anchorId="4B296D77" wp14:editId="0F593FC1">
                <wp:simplePos x="0" y="0"/>
                <wp:positionH relativeFrom="margin">
                  <wp:posOffset>4996180</wp:posOffset>
                </wp:positionH>
                <wp:positionV relativeFrom="margin">
                  <wp:posOffset>1389380</wp:posOffset>
                </wp:positionV>
                <wp:extent cx="1770380" cy="7696200"/>
                <wp:effectExtent l="0" t="0" r="1270" b="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380" cy="7696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14F556" w14:textId="77777777" w:rsidR="00E97EAB" w:rsidRPr="005B660B" w:rsidRDefault="00E97EAB" w:rsidP="00E97EAB">
                            <w:pPr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</w:pPr>
                            <w:r w:rsidRPr="005B660B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  <w:t>Smått och gott!</w:t>
                            </w:r>
                          </w:p>
                          <w:p w14:paraId="1E14E798" w14:textId="77777777" w:rsidR="00E97EAB" w:rsidRPr="005B660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</w:rPr>
                            </w:pPr>
                            <w:r w:rsidRPr="005B660B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</w:rPr>
                              <w:t xml:space="preserve">Följare på </w:t>
                            </w:r>
                          </w:p>
                          <w:p w14:paraId="23058145" w14:textId="6A92BD17" w:rsidR="00E97EAB" w:rsidRPr="000F3048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</w:rPr>
                            </w:pPr>
                            <w:r w:rsidRPr="000F3048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</w:rPr>
                              <w:t>Instagram: 63</w:t>
                            </w:r>
                            <w:r w:rsidR="00E627AE" w:rsidRPr="000F3048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</w:rPr>
                              <w:t>8</w:t>
                            </w:r>
                            <w:r w:rsidRPr="000F3048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</w:rPr>
                              <w:t xml:space="preserve"> st.</w:t>
                            </w:r>
                          </w:p>
                          <w:p w14:paraId="253CFFBF" w14:textId="27C18D23" w:rsidR="00E97EAB" w:rsidRPr="005B660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</w:pPr>
                            <w:r w:rsidRPr="005B660B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 xml:space="preserve">Facebook: </w:t>
                            </w:r>
                            <w:r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>10</w:t>
                            </w:r>
                            <w:r w:rsidR="00E627AE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>20</w:t>
                            </w:r>
                            <w:r w:rsidRPr="005B660B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 xml:space="preserve"> st.</w:t>
                            </w:r>
                          </w:p>
                          <w:p w14:paraId="302C0766" w14:textId="71C0ED22" w:rsidR="00E97EAB" w:rsidRPr="00297D82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</w:pPr>
                            <w:r w:rsidRPr="00297D8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>Sa: 16</w:t>
                            </w:r>
                            <w:r w:rsidR="00733DBF" w:rsidRPr="00297D8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>5</w:t>
                            </w:r>
                            <w:r w:rsidR="00E627AE" w:rsidRPr="00297D8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 xml:space="preserve">8 </w:t>
                            </w:r>
                            <w:r w:rsidRPr="00297D8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>st.</w:t>
                            </w:r>
                          </w:p>
                          <w:p w14:paraId="242492B2" w14:textId="77777777" w:rsidR="00E97EAB" w:rsidRPr="00297D82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</w:pPr>
                          </w:p>
                          <w:p w14:paraId="2406005E" w14:textId="40C87EB9" w:rsidR="00E97EAB" w:rsidRPr="000F3048" w:rsidRDefault="00E97EAB" w:rsidP="000F3048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</w:pPr>
                            <w:r w:rsidRPr="000F3048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lang w:val="en-US"/>
                              </w:rPr>
                              <w:t>Mål 2021: 2000 st.</w:t>
                            </w:r>
                          </w:p>
                          <w:p w14:paraId="1548CF79" w14:textId="77777777" w:rsidR="00E97EAB" w:rsidRPr="000F3048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54C06B6" w14:textId="0C69503E" w:rsidR="00E97EAB" w:rsidRPr="00635B92" w:rsidRDefault="00733DBF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Paraolympiska</w:t>
                            </w:r>
                            <w:r w:rsidR="00E97EAB"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 xml:space="preserve"> sommarspelen</w:t>
                            </w:r>
                          </w:p>
                          <w:p w14:paraId="70AA3EF8" w14:textId="77777777" w:rsidR="00E97EAB" w:rsidRPr="00635B92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I Tokyo</w:t>
                            </w:r>
                          </w:p>
                          <w:p w14:paraId="3BBF74ED" w14:textId="77777777" w:rsidR="00733DBF" w:rsidRPr="00635B92" w:rsidRDefault="00733DBF" w:rsidP="00733DBF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24 augusti-</w:t>
                            </w:r>
                          </w:p>
                          <w:p w14:paraId="4E3E9B8A" w14:textId="0801253F" w:rsidR="00E97EAB" w:rsidRPr="00635B92" w:rsidRDefault="00733DBF" w:rsidP="00733DBF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5 september</w:t>
                            </w:r>
                          </w:p>
                          <w:p w14:paraId="2EFE9C2F" w14:textId="2CF9472D" w:rsidR="00FE4862" w:rsidRPr="00635B92" w:rsidRDefault="00FE4862" w:rsidP="00733DBF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</w:p>
                          <w:p w14:paraId="722C5FE3" w14:textId="2663B068" w:rsidR="00FE4862" w:rsidRPr="00635B92" w:rsidRDefault="00FE4862" w:rsidP="00733DBF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”Klara-Färdiga-Städa”</w:t>
                            </w:r>
                          </w:p>
                          <w:p w14:paraId="59735EB8" w14:textId="426A8D12" w:rsidR="00FE4862" w:rsidRPr="00635B92" w:rsidRDefault="00FE4862" w:rsidP="00733DBF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5/9</w:t>
                            </w:r>
                          </w:p>
                          <w:p w14:paraId="0CB2BB1E" w14:textId="77777777" w:rsidR="00FE4862" w:rsidRPr="00635B92" w:rsidRDefault="00FE4862" w:rsidP="00733DBF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</w:p>
                          <w:p w14:paraId="24681FF2" w14:textId="644E788A" w:rsidR="00FE4862" w:rsidRPr="00635B92" w:rsidRDefault="00FE4862" w:rsidP="00733DBF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GFF-cup</w:t>
                            </w:r>
                          </w:p>
                          <w:p w14:paraId="3404981A" w14:textId="77777777" w:rsidR="00FE4862" w:rsidRPr="00635B92" w:rsidRDefault="00FE4862" w:rsidP="00733DBF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Final F14</w:t>
                            </w:r>
                          </w:p>
                          <w:p w14:paraId="0EBF6FB0" w14:textId="15F6F159" w:rsidR="00FE4862" w:rsidRPr="00635B92" w:rsidRDefault="00FE4862" w:rsidP="00FE4862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 xml:space="preserve"> 22/9</w:t>
                            </w:r>
                          </w:p>
                          <w:p w14:paraId="3D95A14C" w14:textId="11214F9A" w:rsidR="00FE4862" w:rsidRPr="00635B92" w:rsidRDefault="00FE4862" w:rsidP="00FE4862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Kl. 19.00</w:t>
                            </w:r>
                          </w:p>
                          <w:p w14:paraId="45F784B0" w14:textId="3CD6E8C2" w:rsidR="00FE4862" w:rsidRPr="00635B92" w:rsidRDefault="00FE4862" w:rsidP="00FE4862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Konstgräset</w:t>
                            </w:r>
                          </w:p>
                          <w:p w14:paraId="1BAC282E" w14:textId="661760A9" w:rsidR="00FE4862" w:rsidRPr="00635B92" w:rsidRDefault="00FE4862" w:rsidP="00FE4862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Stålringen</w:t>
                            </w:r>
                          </w:p>
                          <w:p w14:paraId="29E40DFC" w14:textId="77777777" w:rsidR="00FE4862" w:rsidRPr="00635B92" w:rsidRDefault="00FE4862" w:rsidP="00FE4862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</w:p>
                          <w:p w14:paraId="2853C158" w14:textId="77777777" w:rsidR="00E97EAB" w:rsidRPr="00635B92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Nästa styrelsemöte:</w:t>
                            </w:r>
                          </w:p>
                          <w:p w14:paraId="302D04B7" w14:textId="7AC4F8EA" w:rsidR="00E97EAB" w:rsidRPr="00635B92" w:rsidRDefault="00DC513A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Ons. 8/9</w:t>
                            </w:r>
                          </w:p>
                          <w:p w14:paraId="4A1ABFB7" w14:textId="56014824" w:rsidR="00E97EAB" w:rsidRPr="00635B92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Kl. 1</w:t>
                            </w:r>
                            <w:r w:rsidR="00DC513A"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8.00</w:t>
                            </w:r>
                          </w:p>
                          <w:p w14:paraId="7F39A425" w14:textId="29608026" w:rsidR="00E97EAB" w:rsidRPr="00635B92" w:rsidRDefault="00DC513A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</w:pPr>
                            <w:r w:rsidRPr="00635B92"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0"/>
                                <w:szCs w:val="20"/>
                              </w:rPr>
                              <w:t>Kansliet</w:t>
                            </w:r>
                          </w:p>
                          <w:p w14:paraId="615B2962" w14:textId="424CA8F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11FADB62" w14:textId="39613D2D" w:rsidR="00635B92" w:rsidRDefault="00635B92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  <w:t>HAIF-OS</w:t>
                            </w:r>
                          </w:p>
                          <w:p w14:paraId="6274C18F" w14:textId="5C5225E0" w:rsidR="00635B92" w:rsidRDefault="00635B92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  <w:t>2/10</w:t>
                            </w:r>
                          </w:p>
                          <w:p w14:paraId="5683D77E" w14:textId="023BCC39" w:rsidR="00635B92" w:rsidRDefault="00635B92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  <w:t>STÅLRINGEN</w:t>
                            </w:r>
                          </w:p>
                          <w:p w14:paraId="4B16572F" w14:textId="331B93EC" w:rsidR="00635B92" w:rsidRDefault="00635B92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44069A27" w14:textId="3F526645" w:rsidR="00635B92" w:rsidRDefault="00635B92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  <w:t>Ledarmöte</w:t>
                            </w:r>
                          </w:p>
                          <w:p w14:paraId="572A3606" w14:textId="10011886" w:rsidR="00635B92" w:rsidRDefault="00635B92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  <w:t>HAIF2024</w:t>
                            </w:r>
                          </w:p>
                          <w:p w14:paraId="15168328" w14:textId="4764AE1D" w:rsidR="00635B92" w:rsidRPr="00BE5286" w:rsidRDefault="00635B92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tka Text" w:hAnsi="Sitka Text"/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  <w:t>3/10</w:t>
                            </w:r>
                          </w:p>
                          <w:p w14:paraId="014F7DE1" w14:textId="7620FCE1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619CDC14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59B3E613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658E410A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1D620A2E" w14:textId="77777777" w:rsidR="00E97EAB" w:rsidRPr="00137078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552D4F9D" w14:textId="77777777" w:rsidR="00E97EAB" w:rsidRPr="0027230C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654301F" w14:textId="77777777" w:rsidR="00E97EAB" w:rsidRPr="0027230C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6C6F94B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A567888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25ABB6C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DD4D2B0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8A3631C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F1DF359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B0D96CA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35EAE29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24C0839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9E46ECA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B7B0D6D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ABF0AD4" w14:textId="77777777" w:rsidR="00E97EAB" w:rsidRPr="00646ED1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E0F4726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6B29585D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2C2FE6A4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44AFE8FC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2B89E95C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64CA31C8" w14:textId="77777777" w:rsidR="00E97EA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96D77" id="Rektangel 2" o:spid="_x0000_s1027" style="position:absolute;margin-left:393.4pt;margin-top:109.4pt;width:139.4pt;height:606pt;z-index:-251656192;visibility:visible;mso-wrap-style:square;mso-width-percent:0;mso-height-percent:0;mso-wrap-distance-left:21.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14:paraId="6B14F556" w14:textId="77777777" w:rsidR="00E97EAB" w:rsidRPr="005B660B" w:rsidRDefault="00E97EAB" w:rsidP="00E97EAB">
                      <w:pPr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32"/>
                          <w:szCs w:val="32"/>
                        </w:rPr>
                      </w:pPr>
                      <w:r w:rsidRPr="005B660B">
                        <w:rPr>
                          <w:rFonts w:ascii="Sitka Text" w:hAnsi="Sitka Text"/>
                          <w:b/>
                          <w:bCs/>
                          <w:color w:val="2F5897"/>
                          <w:sz w:val="32"/>
                          <w:szCs w:val="32"/>
                        </w:rPr>
                        <w:t>Smått och gott!</w:t>
                      </w:r>
                    </w:p>
                    <w:p w14:paraId="1E14E798" w14:textId="77777777" w:rsidR="00E97EAB" w:rsidRPr="005B660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</w:rPr>
                      </w:pPr>
                      <w:r w:rsidRPr="005B660B">
                        <w:rPr>
                          <w:rFonts w:ascii="Sitka Text" w:hAnsi="Sitka Text"/>
                          <w:b/>
                          <w:bCs/>
                          <w:color w:val="2F5897"/>
                        </w:rPr>
                        <w:t xml:space="preserve">Följare på </w:t>
                      </w:r>
                    </w:p>
                    <w:p w14:paraId="23058145" w14:textId="6A92BD17" w:rsidR="00E97EAB" w:rsidRPr="000F3048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</w:rPr>
                      </w:pPr>
                      <w:r w:rsidRPr="000F3048">
                        <w:rPr>
                          <w:rFonts w:ascii="Sitka Text" w:hAnsi="Sitka Text"/>
                          <w:b/>
                          <w:bCs/>
                          <w:color w:val="2F5897"/>
                        </w:rPr>
                        <w:t>Instagram: 63</w:t>
                      </w:r>
                      <w:r w:rsidR="00E627AE" w:rsidRPr="000F3048">
                        <w:rPr>
                          <w:rFonts w:ascii="Sitka Text" w:hAnsi="Sitka Text"/>
                          <w:b/>
                          <w:bCs/>
                          <w:color w:val="2F5897"/>
                        </w:rPr>
                        <w:t>8</w:t>
                      </w:r>
                      <w:r w:rsidRPr="000F3048">
                        <w:rPr>
                          <w:rFonts w:ascii="Sitka Text" w:hAnsi="Sitka Text"/>
                          <w:b/>
                          <w:bCs/>
                          <w:color w:val="2F5897"/>
                        </w:rPr>
                        <w:t xml:space="preserve"> st.</w:t>
                      </w:r>
                    </w:p>
                    <w:p w14:paraId="253CFFBF" w14:textId="27C18D23" w:rsidR="00E97EAB" w:rsidRPr="005B660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</w:pPr>
                      <w:r w:rsidRPr="005B660B"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 xml:space="preserve">Facebook: </w:t>
                      </w:r>
                      <w:r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>10</w:t>
                      </w:r>
                      <w:r w:rsidR="00E627AE"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>20</w:t>
                      </w:r>
                      <w:r w:rsidRPr="005B660B"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 xml:space="preserve"> st.</w:t>
                      </w:r>
                    </w:p>
                    <w:p w14:paraId="302C0766" w14:textId="71C0ED22" w:rsidR="00E97EAB" w:rsidRPr="00297D82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</w:pPr>
                      <w:r w:rsidRPr="00297D82"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>Sa: 16</w:t>
                      </w:r>
                      <w:r w:rsidR="00733DBF" w:rsidRPr="00297D82"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>5</w:t>
                      </w:r>
                      <w:r w:rsidR="00E627AE" w:rsidRPr="00297D82"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 xml:space="preserve">8 </w:t>
                      </w:r>
                      <w:r w:rsidRPr="00297D82"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>st.</w:t>
                      </w:r>
                    </w:p>
                    <w:p w14:paraId="242492B2" w14:textId="77777777" w:rsidR="00E97EAB" w:rsidRPr="00297D82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</w:pPr>
                    </w:p>
                    <w:p w14:paraId="2406005E" w14:textId="40C87EB9" w:rsidR="00E97EAB" w:rsidRPr="000F3048" w:rsidRDefault="00E97EAB" w:rsidP="000F3048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</w:pPr>
                      <w:r w:rsidRPr="000F3048">
                        <w:rPr>
                          <w:rFonts w:ascii="Sitka Text" w:hAnsi="Sitka Text"/>
                          <w:b/>
                          <w:bCs/>
                          <w:color w:val="2F5897"/>
                          <w:lang w:val="en-US"/>
                        </w:rPr>
                        <w:t>Mål 2021: 2000 st.</w:t>
                      </w:r>
                    </w:p>
                    <w:p w14:paraId="1548CF79" w14:textId="77777777" w:rsidR="00E97EAB" w:rsidRPr="000F3048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4"/>
                          <w:szCs w:val="24"/>
                          <w:lang w:val="en-US"/>
                        </w:rPr>
                      </w:pPr>
                    </w:p>
                    <w:p w14:paraId="254C06B6" w14:textId="0C69503E" w:rsidR="00E97EAB" w:rsidRPr="00635B92" w:rsidRDefault="00733DBF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Paraolympiska</w:t>
                      </w:r>
                      <w:r w:rsidR="00E97EAB"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 xml:space="preserve"> sommarspelen</w:t>
                      </w:r>
                    </w:p>
                    <w:p w14:paraId="70AA3EF8" w14:textId="77777777" w:rsidR="00E97EAB" w:rsidRPr="00635B92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I Tokyo</w:t>
                      </w:r>
                    </w:p>
                    <w:p w14:paraId="3BBF74ED" w14:textId="77777777" w:rsidR="00733DBF" w:rsidRPr="00635B92" w:rsidRDefault="00733DBF" w:rsidP="00733DBF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24 augusti-</w:t>
                      </w:r>
                    </w:p>
                    <w:p w14:paraId="4E3E9B8A" w14:textId="0801253F" w:rsidR="00E97EAB" w:rsidRPr="00635B92" w:rsidRDefault="00733DBF" w:rsidP="00733DBF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5 september</w:t>
                      </w:r>
                    </w:p>
                    <w:p w14:paraId="2EFE9C2F" w14:textId="2CF9472D" w:rsidR="00FE4862" w:rsidRPr="00635B92" w:rsidRDefault="00FE4862" w:rsidP="00733DBF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</w:p>
                    <w:p w14:paraId="722C5FE3" w14:textId="2663B068" w:rsidR="00FE4862" w:rsidRPr="00635B92" w:rsidRDefault="00FE4862" w:rsidP="00733DBF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”Klara-Färdiga-Städa”</w:t>
                      </w:r>
                    </w:p>
                    <w:p w14:paraId="59735EB8" w14:textId="426A8D12" w:rsidR="00FE4862" w:rsidRPr="00635B92" w:rsidRDefault="00FE4862" w:rsidP="00733DBF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5/9</w:t>
                      </w:r>
                    </w:p>
                    <w:p w14:paraId="0CB2BB1E" w14:textId="77777777" w:rsidR="00FE4862" w:rsidRPr="00635B92" w:rsidRDefault="00FE4862" w:rsidP="00733DBF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</w:p>
                    <w:p w14:paraId="24681FF2" w14:textId="644E788A" w:rsidR="00FE4862" w:rsidRPr="00635B92" w:rsidRDefault="00FE4862" w:rsidP="00733DBF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GFF-cup</w:t>
                      </w:r>
                    </w:p>
                    <w:p w14:paraId="3404981A" w14:textId="77777777" w:rsidR="00FE4862" w:rsidRPr="00635B92" w:rsidRDefault="00FE4862" w:rsidP="00733DBF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Final F14</w:t>
                      </w:r>
                    </w:p>
                    <w:p w14:paraId="0EBF6FB0" w14:textId="15F6F159" w:rsidR="00FE4862" w:rsidRPr="00635B92" w:rsidRDefault="00FE4862" w:rsidP="00FE4862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 xml:space="preserve"> 22/9</w:t>
                      </w:r>
                    </w:p>
                    <w:p w14:paraId="3D95A14C" w14:textId="11214F9A" w:rsidR="00FE4862" w:rsidRPr="00635B92" w:rsidRDefault="00FE4862" w:rsidP="00FE4862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Kl. 19.00</w:t>
                      </w:r>
                    </w:p>
                    <w:p w14:paraId="45F784B0" w14:textId="3CD6E8C2" w:rsidR="00FE4862" w:rsidRPr="00635B92" w:rsidRDefault="00FE4862" w:rsidP="00FE4862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Konstgräset</w:t>
                      </w:r>
                    </w:p>
                    <w:p w14:paraId="1BAC282E" w14:textId="661760A9" w:rsidR="00FE4862" w:rsidRPr="00635B92" w:rsidRDefault="00FE4862" w:rsidP="00FE4862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Stålringen</w:t>
                      </w:r>
                    </w:p>
                    <w:p w14:paraId="29E40DFC" w14:textId="77777777" w:rsidR="00FE4862" w:rsidRPr="00635B92" w:rsidRDefault="00FE4862" w:rsidP="00FE4862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</w:p>
                    <w:p w14:paraId="2853C158" w14:textId="77777777" w:rsidR="00E97EAB" w:rsidRPr="00635B92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Nästa styrelsemöte:</w:t>
                      </w:r>
                    </w:p>
                    <w:p w14:paraId="302D04B7" w14:textId="7AC4F8EA" w:rsidR="00E97EAB" w:rsidRPr="00635B92" w:rsidRDefault="00DC513A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Ons. 8/9</w:t>
                      </w:r>
                    </w:p>
                    <w:p w14:paraId="4A1ABFB7" w14:textId="56014824" w:rsidR="00E97EAB" w:rsidRPr="00635B92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Kl. 1</w:t>
                      </w:r>
                      <w:r w:rsidR="00DC513A"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8.00</w:t>
                      </w:r>
                    </w:p>
                    <w:p w14:paraId="7F39A425" w14:textId="29608026" w:rsidR="00E97EAB" w:rsidRPr="00635B92" w:rsidRDefault="00DC513A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</w:pPr>
                      <w:r w:rsidRPr="00635B92">
                        <w:rPr>
                          <w:rFonts w:ascii="Sitka Text" w:hAnsi="Sitka Text"/>
                          <w:b/>
                          <w:bCs/>
                          <w:color w:val="2F5897"/>
                          <w:sz w:val="20"/>
                          <w:szCs w:val="20"/>
                        </w:rPr>
                        <w:t>Kansliet</w:t>
                      </w:r>
                    </w:p>
                    <w:p w14:paraId="615B2962" w14:textId="424CA8F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11FADB62" w14:textId="39613D2D" w:rsidR="00635B92" w:rsidRDefault="00635B92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  <w:r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  <w:t>HAIF-OS</w:t>
                      </w:r>
                    </w:p>
                    <w:p w14:paraId="6274C18F" w14:textId="5C5225E0" w:rsidR="00635B92" w:rsidRDefault="00635B92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  <w:r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  <w:t>2/10</w:t>
                      </w:r>
                    </w:p>
                    <w:p w14:paraId="5683D77E" w14:textId="023BCC39" w:rsidR="00635B92" w:rsidRDefault="00635B92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  <w:r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  <w:t>STÅLRINGEN</w:t>
                      </w:r>
                    </w:p>
                    <w:p w14:paraId="4B16572F" w14:textId="331B93EC" w:rsidR="00635B92" w:rsidRDefault="00635B92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44069A27" w14:textId="3F526645" w:rsidR="00635B92" w:rsidRDefault="00635B92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  <w:r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  <w:t>Ledarmöte</w:t>
                      </w:r>
                    </w:p>
                    <w:p w14:paraId="572A3606" w14:textId="10011886" w:rsidR="00635B92" w:rsidRDefault="00635B92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  <w:r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  <w:t>HAIF2024</w:t>
                      </w:r>
                    </w:p>
                    <w:p w14:paraId="15168328" w14:textId="4764AE1D" w:rsidR="00635B92" w:rsidRPr="00BE5286" w:rsidRDefault="00635B92" w:rsidP="00E97EAB">
                      <w:pPr>
                        <w:spacing w:after="0" w:line="240" w:lineRule="auto"/>
                        <w:jc w:val="center"/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  <w:r>
                        <w:rPr>
                          <w:rFonts w:ascii="Sitka Text" w:hAnsi="Sitka Text"/>
                          <w:b/>
                          <w:bCs/>
                          <w:color w:val="2F5897"/>
                          <w:sz w:val="28"/>
                          <w:szCs w:val="28"/>
                        </w:rPr>
                        <w:t>3/10</w:t>
                      </w:r>
                    </w:p>
                    <w:p w14:paraId="014F7DE1" w14:textId="7620FCE1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619CDC14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59B3E613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658E410A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1D620A2E" w14:textId="77777777" w:rsidR="00E97EAB" w:rsidRPr="00137078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552D4F9D" w14:textId="77777777" w:rsidR="00E97EAB" w:rsidRPr="0027230C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654301F" w14:textId="77777777" w:rsidR="00E97EAB" w:rsidRPr="0027230C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6C6F94B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A567888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25ABB6C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DD4D2B0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8A3631C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F1DF359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B0D96CA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35EAE29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24C0839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9E46ECA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B7B0D6D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ABF0AD4" w14:textId="77777777" w:rsidR="00E97EAB" w:rsidRPr="00646ED1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E0F4726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6B29585D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2C2FE6A4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44AFE8FC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2B89E95C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64CA31C8" w14:textId="77777777" w:rsidR="00E97EAB" w:rsidRDefault="00E97EAB" w:rsidP="00E97E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F647DE1" w14:textId="2629EC44" w:rsidR="00E97EAB" w:rsidRDefault="00E97EAB" w:rsidP="00E97EAB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sz w:val="32"/>
          <w:szCs w:val="32"/>
          <w:lang w:eastAsia="sv-SE"/>
        </w:rPr>
      </w:pPr>
      <w:r w:rsidRPr="005B660B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sz w:val="32"/>
          <w:szCs w:val="32"/>
          <w:lang w:eastAsia="sv-SE"/>
        </w:rPr>
        <w:t>Styrelsen</w:t>
      </w:r>
      <w:r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sz w:val="32"/>
          <w:szCs w:val="32"/>
          <w:lang w:eastAsia="sv-SE"/>
        </w:rPr>
        <w:t xml:space="preserve"> har ordet</w:t>
      </w:r>
      <w:r w:rsidRPr="005B660B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sz w:val="32"/>
          <w:szCs w:val="32"/>
          <w:lang w:eastAsia="sv-SE"/>
        </w:rPr>
        <w:t>:</w:t>
      </w:r>
    </w:p>
    <w:p w14:paraId="3159C68B" w14:textId="3F1A62C3" w:rsidR="00CC4892" w:rsidRPr="00E239C2" w:rsidRDefault="00CC4892" w:rsidP="00E97EAB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>Stort grattis till Ingegerd Björk som tagit SM-guld i både diskus o kula i VeteranSM i helgen.</w:t>
      </w:r>
    </w:p>
    <w:p w14:paraId="724B97B2" w14:textId="3C5A69C5" w:rsidR="00CC4892" w:rsidRPr="00E239C2" w:rsidRDefault="00CC4892" w:rsidP="00E97EAB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>Med värme i hjärtat kan vi informera om att vi erhållit ett arv från Ove och Britt Lund. Vi är otroligt tacksamma för detta.</w:t>
      </w:r>
    </w:p>
    <w:p w14:paraId="537155DF" w14:textId="13E10E56" w:rsidR="00D474A2" w:rsidRPr="00E239C2" w:rsidRDefault="00CC4892" w:rsidP="00E97EAB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>I förra nyhetsbrevet skrev vi om att ha drömmar och visioner i en förening</w:t>
      </w:r>
      <w:r w:rsidR="00D474A2"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>!</w:t>
      </w:r>
    </w:p>
    <w:p w14:paraId="1CCE00C7" w14:textId="77777777" w:rsidR="00D474A2" w:rsidRPr="00E239C2" w:rsidRDefault="00CC4892" w:rsidP="00487CAE">
      <w:pPr>
        <w:pStyle w:val="Liststycke"/>
        <w:keepNext/>
        <w:keepLines/>
        <w:numPr>
          <w:ilvl w:val="0"/>
          <w:numId w:val="1"/>
        </w:numPr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>Vi drömmer bland annat om att ha omklädningsrum på Stålringen för fotbollsspelare</w:t>
      </w:r>
      <w:r w:rsidR="00D474A2"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 xml:space="preserve"> och </w:t>
      </w:r>
      <w:r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 xml:space="preserve"> friidrottare med en samlingslokal där vi kan erbjuda aktiviteter efter skolan </w:t>
      </w:r>
      <w:r w:rsidR="00D474A2"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 xml:space="preserve">för barn och ungdomar. </w:t>
      </w:r>
    </w:p>
    <w:p w14:paraId="2F3A415F" w14:textId="5D34C927" w:rsidR="00CC4892" w:rsidRPr="00E239C2" w:rsidRDefault="00D474A2" w:rsidP="00487CAE">
      <w:pPr>
        <w:pStyle w:val="Liststycke"/>
        <w:keepNext/>
        <w:keepLines/>
        <w:numPr>
          <w:ilvl w:val="0"/>
          <w:numId w:val="1"/>
        </w:numPr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>Vi drömmer  om allvädersbanor för våra friidrottare.</w:t>
      </w:r>
    </w:p>
    <w:p w14:paraId="3851746E" w14:textId="77777777" w:rsidR="00487CAE" w:rsidRPr="00E239C2" w:rsidRDefault="00487CAE" w:rsidP="00E97EAB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</w:pPr>
    </w:p>
    <w:p w14:paraId="00BE83DE" w14:textId="77C76A99" w:rsidR="00487CAE" w:rsidRPr="00E239C2" w:rsidRDefault="00D474A2" w:rsidP="00E97EAB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>Vi hoppas att vi tillsammans med kommunen kan arbeta för att skapa en riktig hemvist för</w:t>
      </w:r>
      <w:r w:rsidR="00487CAE"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 xml:space="preserve"> våra friidrottare och fotbollspelare</w:t>
      </w:r>
      <w:r w:rsidRPr="00E239C2"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lang w:eastAsia="sv-SE"/>
        </w:rPr>
        <w:t xml:space="preserve"> på Stålringen. </w:t>
      </w:r>
    </w:p>
    <w:p w14:paraId="10EE3A98" w14:textId="537F8CE1" w:rsidR="00487CAE" w:rsidRDefault="00487CAE" w:rsidP="00E97EAB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/>
          <w:noProof/>
          <w:color w:val="000000" w:themeColor="text1"/>
          <w:sz w:val="24"/>
          <w:szCs w:val="24"/>
          <w:lang w:eastAsia="sv-SE"/>
        </w:rPr>
      </w:pPr>
    </w:p>
    <w:p w14:paraId="2CA57E9B" w14:textId="19EAD67F" w:rsidR="00487CAE" w:rsidRPr="00E239C2" w:rsidRDefault="00487CAE" w:rsidP="00E239C2">
      <w:pPr>
        <w:keepNext/>
        <w:keepLines/>
        <w:spacing w:after="0" w:line="240" w:lineRule="auto"/>
        <w:outlineLvl w:val="0"/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w:t>Söndagen den 5/9 kommer vi att genomföra en aktivitet som heter ”klara-färdiga-städa. Våra aktiva kommer att städa ett angivet område i Hofors. Detta sker i samarbete med ”Städa Sverige” och Ica supermarket i Hofors. Ica bjuder på fika till alla som är med.</w:t>
      </w:r>
    </w:p>
    <w:p w14:paraId="27684F00" w14:textId="77777777" w:rsidR="00487CAE" w:rsidRPr="00E239C2" w:rsidRDefault="00487CAE" w:rsidP="00E239C2">
      <w:pPr>
        <w:keepNext/>
        <w:keepLines/>
        <w:spacing w:after="0" w:line="240" w:lineRule="auto"/>
        <w:outlineLvl w:val="0"/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</w:pPr>
    </w:p>
    <w:p w14:paraId="2FF505AB" w14:textId="065F784B" w:rsidR="00D474A2" w:rsidRPr="00E239C2" w:rsidRDefault="00D474A2" w:rsidP="00E239C2">
      <w:pPr>
        <w:keepNext/>
        <w:keepLines/>
        <w:spacing w:line="240" w:lineRule="auto"/>
        <w:outlineLvl w:val="0"/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w:t>I början på oktober kommer vi att genomföra HAIF-OS. Vi blandar barn och ungdomar från friidrott och fotboll i olika lag. Lagen kommer att mötas i fotboll och i stafett på löparbanorna. Vi avslutar tävlingarna med hamburgare till alla.</w:t>
      </w:r>
    </w:p>
    <w:p w14:paraId="36543BC8" w14:textId="2E1DA172" w:rsidR="00487CAE" w:rsidRPr="00E239C2" w:rsidRDefault="00E239C2" w:rsidP="00E239C2">
      <w:pPr>
        <w:keepNext/>
        <w:keepLines/>
        <w:spacing w:before="120" w:line="240" w:lineRule="auto"/>
        <w:outlineLvl w:val="0"/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</w:pPr>
      <w:r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w:t>Det är dags att bli nostalgiska</w:t>
      </w:r>
      <w:r w:rsidR="00487CAE" w:rsidRPr="00E239C2"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w:t>..det är 40 år sedan i år (augusti) som Hofors AIF mötte Chelsea FC på Stålringen. Det är många i Hofors som har minnen från matchen. På hembygdsgården finns bilder från matchen.</w:t>
      </w:r>
    </w:p>
    <w:p w14:paraId="131AFD7A" w14:textId="5DCAF25B" w:rsidR="00487CAE" w:rsidRPr="00E239C2" w:rsidRDefault="00487CAE" w:rsidP="00E97EAB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</w:pPr>
      <w:r w:rsidRPr="00E239C2"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w:t>En som brann för fotbollen och ofta talade om den här matchen var Jack Jacobsson. Jack arbetade i HAIF både som ledare och med förtroendeuppdrag. Jack hade otroligt många ”historier” om sin tid i HAIF som han gärna berättade och vi var många som gärna lyssnade!</w:t>
      </w:r>
    </w:p>
    <w:p w14:paraId="3F947C4D" w14:textId="2B4864D0" w:rsidR="00E97EAB" w:rsidRPr="00EA1ED9" w:rsidRDefault="00E239C2" w:rsidP="00EA1ED9">
      <w:pPr>
        <w:keepNext/>
        <w:keepLines/>
        <w:spacing w:before="120" w:after="0" w:line="240" w:lineRule="auto"/>
        <w:outlineLvl w:val="0"/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</w:pPr>
      <w:r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B1107" wp14:editId="4B21BBD3">
                <wp:simplePos x="0" y="0"/>
                <wp:positionH relativeFrom="column">
                  <wp:posOffset>776605</wp:posOffset>
                </wp:positionH>
                <wp:positionV relativeFrom="paragraph">
                  <wp:posOffset>241300</wp:posOffset>
                </wp:positionV>
                <wp:extent cx="361950" cy="228600"/>
                <wp:effectExtent l="19050" t="0" r="38100" b="38100"/>
                <wp:wrapNone/>
                <wp:docPr id="8" name="Hjär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3E143" id="Hjärta 8" o:spid="_x0000_s1026" style="position:absolute;margin-left:61.15pt;margin-top:19pt;width:28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" path="m180975,57150v75406,-133350,369491,,,171450c-188516,57150,105569,-76200,180975,57150xe" fillcolor="#4472c4 [3204]" strokecolor="#1f3763 [1604]" strokeweight="1pt">
                <v:stroke joinstyle="miter"/>
                <v:path arrowok="t" o:connecttype="custom" o:connectlocs="180975,57150;180975,228600;180975,57150" o:connectangles="0,0,0"/>
              </v:shape>
            </w:pict>
          </mc:Fallback>
        </mc:AlternateContent>
      </w:r>
      <w:r w:rsidR="00487CAE" w:rsidRPr="00E239C2"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w:t xml:space="preserve">Jack finns inte längre med oss och våra tankar går till </w:t>
      </w:r>
      <w:r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w:t>han släktingar</w:t>
      </w:r>
      <w:r w:rsidR="00EA1ED9">
        <w:rPr>
          <w:rFonts w:ascii="Sitka Text" w:eastAsia="Times New Roman" w:hAnsi="Sitka Text" w:cstheme="minorHAnsi"/>
          <w:b/>
          <w:bCs/>
          <w:iCs/>
          <w:noProof/>
          <w:color w:val="000000" w:themeColor="text1"/>
          <w:lang w:eastAsia="sv-SE"/>
        </w:rPr>
        <w:t>.</w:t>
      </w:r>
    </w:p>
    <w:p w14:paraId="3E717A4D" w14:textId="77777777" w:rsidR="00E97EAB" w:rsidRDefault="00E97EAB" w:rsidP="00E97E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226DBE21" w14:textId="4EC09C0C" w:rsidR="00E97EAB" w:rsidRPr="00EA1ED9" w:rsidRDefault="00E97EAB" w:rsidP="00EA1ED9">
      <w:pPr>
        <w:spacing w:after="0"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EA1ED9">
        <w:rPr>
          <w:rFonts w:eastAsia="Times New Roman" w:cstheme="minorHAnsi"/>
          <w:b/>
          <w:bCs/>
          <w:sz w:val="28"/>
          <w:szCs w:val="28"/>
          <w:lang w:eastAsia="sv-SE"/>
        </w:rPr>
        <w:lastRenderedPageBreak/>
        <w:t>FRIIDROTT – FOTBOLL – FREDAGSBOLLEN – STÅLKOMPISAR – HAIFSTUGAN – MOTIONSBINGO - FÖRENINGSDOMARE</w:t>
      </w:r>
    </w:p>
    <w:p w14:paraId="6723CFE1" w14:textId="77777777" w:rsidR="00E97EAB" w:rsidRDefault="00E97EAB" w:rsidP="00E97E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6A34E21D" w14:textId="77777777" w:rsidR="00DC513A" w:rsidRPr="00EA1ED9" w:rsidRDefault="00E97EAB" w:rsidP="00DC513A">
      <w:pPr>
        <w:spacing w:after="0" w:line="276" w:lineRule="auto"/>
        <w:ind w:left="2608" w:hanging="2608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Friidrotten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ab/>
      </w:r>
      <w:r w:rsidR="00DC513A" w:rsidRPr="00EA1ED9">
        <w:rPr>
          <w:rFonts w:eastAsia="Times New Roman" w:cstheme="minorHAnsi"/>
          <w:b/>
          <w:bCs/>
          <w:sz w:val="24"/>
          <w:szCs w:val="24"/>
          <w:lang w:eastAsia="sv-SE"/>
        </w:rPr>
        <w:t>Tränar på Stålringen varje tisdag kl. 17.00-18.30. Det är idag en grupp på ca 10–12 barn</w:t>
      </w:r>
    </w:p>
    <w:p w14:paraId="40E30F2C" w14:textId="7622169C" w:rsidR="00E97EAB" w:rsidRPr="00EA1ED9" w:rsidRDefault="00DC513A" w:rsidP="00DC513A">
      <w:pPr>
        <w:spacing w:after="0" w:line="276" w:lineRule="auto"/>
        <w:ind w:left="2608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7–10 år. Vi välkomnar även barn o ungdomar i mellan och högstadieålder. När vädret inte längre tillåter uteträning fortsätter träningarna inomhus i värnahallen.</w:t>
      </w:r>
    </w:p>
    <w:p w14:paraId="61C9CF78" w14:textId="77777777" w:rsidR="00E97EAB" w:rsidRDefault="00E97EAB" w:rsidP="00E97EAB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629092F" w14:textId="77777777" w:rsidR="00E97EAB" w:rsidRPr="00EA1ED9" w:rsidRDefault="00E97EAB" w:rsidP="00E97EAB">
      <w:pPr>
        <w:spacing w:after="0" w:line="276" w:lineRule="auto"/>
        <w:ind w:left="2608" w:hanging="2608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HAIF ´s löpargrupp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ab/>
      </w:r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>Tränar på Stålringen. För mer information gå med i facebookgruppen ”</w:t>
      </w:r>
      <w:proofErr w:type="gramStart"/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>HAIFs</w:t>
      </w:r>
      <w:proofErr w:type="gramEnd"/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löpargrupp”. Ledare för träningarna är Emil Mann.</w:t>
      </w:r>
    </w:p>
    <w:p w14:paraId="3F521AB4" w14:textId="77777777" w:rsidR="00E97EAB" w:rsidRDefault="00E97EAB" w:rsidP="00E97EAB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72A34D3" w14:textId="77777777" w:rsidR="00DD3728" w:rsidRDefault="00E97EAB" w:rsidP="00DD3728">
      <w:pPr>
        <w:spacing w:after="0" w:line="276" w:lineRule="auto"/>
        <w:ind w:left="2608" w:hanging="2608"/>
        <w:rPr>
          <w:rFonts w:eastAsia="Times New Roman" w:cstheme="minorHAnsi"/>
          <w:b/>
          <w:bCs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sz w:val="24"/>
          <w:szCs w:val="24"/>
          <w:lang w:eastAsia="sv-SE"/>
        </w:rPr>
        <w:t xml:space="preserve">Fotbollen </w:t>
      </w:r>
      <w:r w:rsidR="00E9509A">
        <w:rPr>
          <w:rFonts w:eastAsia="Times New Roman" w:cstheme="minorHAnsi"/>
          <w:b/>
          <w:bCs/>
          <w:sz w:val="24"/>
          <w:szCs w:val="24"/>
          <w:lang w:eastAsia="sv-SE"/>
        </w:rPr>
        <w:tab/>
        <w:t xml:space="preserve">Höstsäsongen är igång med både träningar och matcher för våra lag. </w:t>
      </w:r>
      <w:r w:rsidR="00DD3728">
        <w:rPr>
          <w:rFonts w:eastAsia="Times New Roman" w:cstheme="minorHAnsi"/>
          <w:b/>
          <w:bCs/>
          <w:sz w:val="24"/>
          <w:szCs w:val="24"/>
          <w:lang w:eastAsia="sv-SE"/>
        </w:rPr>
        <w:t>I år spelare vi seriespel med 12 st. lag. Sen har vi 2 st. träningsgrupper som deltar i sammandrag.</w:t>
      </w:r>
    </w:p>
    <w:p w14:paraId="29E14403" w14:textId="05408490" w:rsidR="00E97EAB" w:rsidRPr="00DD3728" w:rsidRDefault="00DD3728" w:rsidP="00DD3728">
      <w:pPr>
        <w:spacing w:after="0" w:line="276" w:lineRule="auto"/>
        <w:ind w:left="2608" w:hanging="2608"/>
        <w:rPr>
          <w:rFonts w:eastAsia="Times New Roman" w:cstheme="minorHAnsi"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4"/>
          <w:szCs w:val="24"/>
          <w:lang w:eastAsia="sv-SE"/>
        </w:rPr>
        <w:t xml:space="preserve"> </w:t>
      </w:r>
      <w:r w:rsidR="00E97EAB">
        <w:rPr>
          <w:rFonts w:eastAsia="Times New Roman" w:cstheme="minorHAnsi"/>
          <w:b/>
          <w:bCs/>
          <w:sz w:val="24"/>
          <w:szCs w:val="24"/>
          <w:lang w:eastAsia="sv-SE"/>
        </w:rPr>
        <w:tab/>
      </w:r>
      <w:r w:rsidR="00E97EAB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</w:p>
    <w:p w14:paraId="41FAE4D5" w14:textId="4CDB03F4" w:rsidR="00E97EAB" w:rsidRDefault="00E97EAB" w:rsidP="00E97EAB">
      <w:pPr>
        <w:spacing w:after="0" w:line="276" w:lineRule="auto"/>
        <w:ind w:left="2608" w:hanging="2608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Stålkompisar</w:t>
      </w:r>
      <w:r>
        <w:rPr>
          <w:rFonts w:eastAsia="Times New Roman" w:cstheme="minorHAnsi"/>
          <w:b/>
          <w:bCs/>
          <w:sz w:val="24"/>
          <w:szCs w:val="24"/>
          <w:lang w:eastAsia="sv-SE"/>
        </w:rPr>
        <w:t xml:space="preserve">na </w:t>
      </w:r>
      <w:r w:rsidR="006074E3">
        <w:rPr>
          <w:rFonts w:eastAsia="Times New Roman" w:cstheme="minorHAnsi"/>
          <w:b/>
          <w:bCs/>
          <w:sz w:val="24"/>
          <w:szCs w:val="24"/>
          <w:lang w:eastAsia="sv-SE"/>
        </w:rPr>
        <w:tab/>
      </w:r>
      <w:r w:rsid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Startar 29/8 kl. 14.00 på Stålringen. </w:t>
      </w:r>
      <w:r w:rsidR="006074E3">
        <w:rPr>
          <w:rFonts w:eastAsia="Times New Roman" w:cstheme="minorHAnsi"/>
          <w:b/>
          <w:bCs/>
          <w:sz w:val="24"/>
          <w:szCs w:val="24"/>
          <w:lang w:eastAsia="sv-SE"/>
        </w:rPr>
        <w:t xml:space="preserve">I vår facebookgrupp ”Hofors aif Stålkompisar” lägger vi ut information om var och när vi startar träningarna för höstsäsongen. </w:t>
      </w:r>
      <w:r>
        <w:rPr>
          <w:rFonts w:eastAsia="Times New Roman" w:cstheme="minorHAnsi"/>
          <w:b/>
          <w:bCs/>
          <w:sz w:val="24"/>
          <w:szCs w:val="24"/>
          <w:lang w:eastAsia="sv-SE"/>
        </w:rPr>
        <w:tab/>
      </w:r>
    </w:p>
    <w:p w14:paraId="51298CA1" w14:textId="77777777" w:rsidR="00E97EAB" w:rsidRPr="00E30528" w:rsidRDefault="00E97EAB" w:rsidP="00E97EAB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204E0BE" w14:textId="1B75898E" w:rsidR="00E97EAB" w:rsidRPr="00EA1ED9" w:rsidRDefault="00E97EAB" w:rsidP="00E97EAB">
      <w:pPr>
        <w:spacing w:after="0" w:line="276" w:lineRule="auto"/>
        <w:ind w:left="2608" w:hanging="2608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Fredagsbollen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ab/>
      </w:r>
      <w:r w:rsidR="00DC513A"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Startar fredag </w:t>
      </w:r>
      <w:r w:rsidR="00CC4892"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15/10, årskurs </w:t>
      </w:r>
      <w:r w:rsidR="00F903B4" w:rsidRPr="00EA1ED9">
        <w:rPr>
          <w:rFonts w:eastAsia="Times New Roman" w:cstheme="minorHAnsi"/>
          <w:b/>
          <w:bCs/>
          <w:sz w:val="24"/>
          <w:szCs w:val="24"/>
          <w:lang w:eastAsia="sv-SE"/>
        </w:rPr>
        <w:t>4–6</w:t>
      </w:r>
      <w:r w:rsidR="00CC4892"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18.00-19.15, årskurs </w:t>
      </w:r>
      <w:r w:rsidR="00F903B4" w:rsidRPr="00EA1ED9">
        <w:rPr>
          <w:rFonts w:eastAsia="Times New Roman" w:cstheme="minorHAnsi"/>
          <w:b/>
          <w:bCs/>
          <w:sz w:val="24"/>
          <w:szCs w:val="24"/>
          <w:lang w:eastAsia="sv-SE"/>
        </w:rPr>
        <w:t>7–9</w:t>
      </w:r>
      <w:r w:rsidR="00CC4892"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19.15-20.30 i Hoforshallen.</w:t>
      </w:r>
      <w:r w:rsidR="00DC513A"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</w:t>
      </w:r>
    </w:p>
    <w:p w14:paraId="502EB436" w14:textId="77777777" w:rsidR="00E97EAB" w:rsidRPr="00EA1ED9" w:rsidRDefault="00E97EAB" w:rsidP="00E97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2AC457A1" w14:textId="2891177F" w:rsidR="00E97EAB" w:rsidRPr="00EA1ED9" w:rsidRDefault="00E97EAB" w:rsidP="00E97EAB">
      <w:pPr>
        <w:spacing w:after="0" w:line="276" w:lineRule="auto"/>
        <w:ind w:left="2608" w:hanging="2608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HAIF-stugan </w:t>
      </w:r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ab/>
      </w:r>
      <w:r w:rsidR="00EA1ED9">
        <w:rPr>
          <w:rFonts w:eastAsia="Times New Roman" w:cstheme="minorHAnsi"/>
          <w:b/>
          <w:bCs/>
          <w:sz w:val="24"/>
          <w:szCs w:val="24"/>
          <w:lang w:eastAsia="sv-SE"/>
        </w:rPr>
        <w:t>F</w:t>
      </w:r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>inns att hyra som vanligt. Det kostar 200 kr per natt och bädd (8 st. sängar). Det finns wifi. Bokningsförfrågan skickas till hofors.aif@telia.com</w:t>
      </w:r>
    </w:p>
    <w:p w14:paraId="4962976D" w14:textId="77777777" w:rsidR="00E97EAB" w:rsidRPr="00EA1ED9" w:rsidRDefault="00E97EAB" w:rsidP="00E97EAB">
      <w:pPr>
        <w:spacing w:after="0" w:line="276" w:lineRule="auto"/>
        <w:ind w:left="2608" w:hanging="2608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66580590" w14:textId="0D3F6742" w:rsidR="00E97EAB" w:rsidRPr="00EA1ED9" w:rsidRDefault="00E97EAB" w:rsidP="00E97EAB">
      <w:pPr>
        <w:spacing w:after="0" w:line="276" w:lineRule="auto"/>
        <w:ind w:left="2608" w:hanging="2608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 xml:space="preserve">Motionsbingon </w:t>
      </w:r>
      <w:r w:rsidRPr="00EA1ED9">
        <w:rPr>
          <w:rFonts w:eastAsia="Times New Roman" w:cstheme="minorHAnsi"/>
          <w:b/>
          <w:bCs/>
          <w:sz w:val="24"/>
          <w:szCs w:val="24"/>
          <w:lang w:eastAsia="sv-SE"/>
        </w:rPr>
        <w:tab/>
      </w:r>
      <w:r w:rsidR="008B0E77" w:rsidRPr="00EA1ED9">
        <w:rPr>
          <w:rFonts w:eastAsia="Times New Roman" w:cstheme="minorHAnsi"/>
          <w:b/>
          <w:bCs/>
          <w:sz w:val="24"/>
          <w:szCs w:val="24"/>
          <w:lang w:eastAsia="sv-SE"/>
        </w:rPr>
        <w:t>Startar 5/9 kl. 10-12. Vi kommer att köra 10 ggr med avslutning den 5/11</w:t>
      </w:r>
    </w:p>
    <w:p w14:paraId="59DA64C4" w14:textId="77777777" w:rsidR="00E97EAB" w:rsidRDefault="00E97EAB" w:rsidP="00E97EAB">
      <w:pPr>
        <w:spacing w:after="0" w:line="276" w:lineRule="auto"/>
        <w:ind w:left="2608" w:hanging="2608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2A588BEB" w14:textId="43DD25CD" w:rsidR="00E97EAB" w:rsidRPr="00CE5FD8" w:rsidRDefault="00E97EAB" w:rsidP="00E97EAB">
      <w:pPr>
        <w:spacing w:after="0" w:line="276" w:lineRule="auto"/>
        <w:ind w:left="2608" w:hanging="2608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CE5FD8">
        <w:rPr>
          <w:rFonts w:eastAsia="Times New Roman" w:cstheme="minorHAnsi"/>
          <w:b/>
          <w:bCs/>
          <w:sz w:val="24"/>
          <w:szCs w:val="24"/>
          <w:lang w:eastAsia="sv-SE"/>
        </w:rPr>
        <w:t>Föreningsdomare</w:t>
      </w:r>
      <w:r>
        <w:rPr>
          <w:rFonts w:eastAsia="Times New Roman" w:cstheme="minorHAnsi"/>
          <w:b/>
          <w:bCs/>
          <w:sz w:val="24"/>
          <w:szCs w:val="24"/>
          <w:lang w:eastAsia="sv-SE"/>
        </w:rPr>
        <w:tab/>
      </w:r>
      <w:r w:rsidR="007F75BE">
        <w:rPr>
          <w:rFonts w:eastAsia="Times New Roman" w:cstheme="minorHAnsi"/>
          <w:b/>
          <w:bCs/>
          <w:sz w:val="24"/>
          <w:szCs w:val="24"/>
          <w:lang w:eastAsia="sv-SE"/>
        </w:rPr>
        <w:t xml:space="preserve">5 st. nya domare utbildade sig i början på augusti. </w:t>
      </w:r>
    </w:p>
    <w:p w14:paraId="21FC929C" w14:textId="77777777" w:rsidR="00E97EAB" w:rsidRDefault="00E97EAB" w:rsidP="00E97EAB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71913526" w14:textId="602D2E99" w:rsidR="00E97EAB" w:rsidRPr="00362CAC" w:rsidRDefault="00E97EAB" w:rsidP="00E97EAB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noProof/>
          <w:color w:val="000000" w:themeColor="text1"/>
          <w:lang w:eastAsia="sv-SE"/>
        </w:rPr>
      </w:pPr>
      <w:r w:rsidRPr="007F75BE">
        <w:rPr>
          <w:rFonts w:eastAsia="Times New Roman" w:cstheme="minorHAnsi"/>
          <w:b/>
          <w:bCs/>
          <w:iCs/>
          <w:noProof/>
          <w:color w:val="000000" w:themeColor="text1"/>
          <w:sz w:val="28"/>
          <w:szCs w:val="28"/>
          <w:lang w:eastAsia="sv-SE"/>
        </w:rPr>
        <w:t xml:space="preserve">På vår hemsida lägger vi löpande ut nyheter/information om vad som händer i föreningen. HAIF finns också på Facebook och Instagram och det finns också </w:t>
      </w:r>
      <w:r w:rsidR="007F75BE" w:rsidRPr="007F75BE">
        <w:rPr>
          <w:rFonts w:eastAsia="Times New Roman" w:cstheme="minorHAnsi"/>
          <w:b/>
          <w:bCs/>
          <w:iCs/>
          <w:noProof/>
          <w:color w:val="000000" w:themeColor="text1"/>
          <w:sz w:val="28"/>
          <w:szCs w:val="28"/>
          <w:lang w:eastAsia="sv-SE"/>
        </w:rPr>
        <w:t>flera</w:t>
      </w:r>
      <w:r w:rsidRPr="007F75BE">
        <w:rPr>
          <w:rFonts w:eastAsia="Times New Roman" w:cstheme="minorHAnsi"/>
          <w:b/>
          <w:bCs/>
          <w:iCs/>
          <w:noProof/>
          <w:color w:val="000000" w:themeColor="text1"/>
          <w:sz w:val="28"/>
          <w:szCs w:val="28"/>
          <w:lang w:eastAsia="sv-SE"/>
        </w:rPr>
        <w:t xml:space="preserve"> lag som har egna instagramkonton</w:t>
      </w:r>
      <w:r w:rsidRPr="00362CAC">
        <w:rPr>
          <w:rFonts w:eastAsia="Times New Roman" w:cstheme="minorHAnsi"/>
          <w:b/>
          <w:bCs/>
          <w:iCs/>
          <w:noProof/>
          <w:color w:val="000000" w:themeColor="text1"/>
          <w:lang w:eastAsia="sv-SE"/>
        </w:rPr>
        <w:t xml:space="preserve">. </w:t>
      </w:r>
    </w:p>
    <w:p w14:paraId="6AB0E1C5" w14:textId="77777777" w:rsidR="00E97EAB" w:rsidRDefault="00E97EAB" w:rsidP="00E97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1ED24338" w14:textId="77777777" w:rsidR="00E97EAB" w:rsidRDefault="00E97EAB" w:rsidP="00E97EAB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362CAC">
        <w:rPr>
          <w:rFonts w:eastAsia="Times New Roman" w:cstheme="minorHAnsi"/>
          <w:b/>
          <w:bCs/>
          <w:sz w:val="24"/>
          <w:szCs w:val="24"/>
          <w:u w:val="single"/>
          <w:lang w:eastAsia="sv-SE"/>
        </w:rPr>
        <w:t>Kansliet på Göklundsvägen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, </w:t>
      </w:r>
    </w:p>
    <w:p w14:paraId="03699077" w14:textId="49399943" w:rsidR="00E97EAB" w:rsidRDefault="00E97EAB" w:rsidP="00E97EAB">
      <w:pPr>
        <w:spacing w:after="0" w:line="276" w:lineRule="auto"/>
        <w:rPr>
          <w:rFonts w:eastAsia="Times New Roman" w:cstheme="minorHAnsi"/>
          <w:b/>
          <w:bCs/>
          <w:lang w:eastAsia="sv-SE"/>
        </w:rPr>
      </w:pPr>
      <w:r w:rsidRPr="00362CAC">
        <w:rPr>
          <w:rFonts w:eastAsia="Times New Roman" w:cstheme="minorHAnsi"/>
          <w:b/>
          <w:bCs/>
          <w:lang w:eastAsia="sv-SE"/>
        </w:rPr>
        <w:t>Malin Vikström jobbar som kanslist på Göklundsvägen 9. För aktuella öppettider kolla på hemsidan</w:t>
      </w:r>
      <w:r w:rsidR="00386DD9">
        <w:rPr>
          <w:rFonts w:eastAsia="Times New Roman" w:cstheme="minorHAnsi"/>
          <w:b/>
          <w:bCs/>
          <w:lang w:eastAsia="sv-SE"/>
        </w:rPr>
        <w:t xml:space="preserve"> (www.haiffotboll.se)</w:t>
      </w:r>
      <w:r w:rsidRPr="00362CAC">
        <w:rPr>
          <w:rFonts w:eastAsia="Times New Roman" w:cstheme="minorHAnsi"/>
          <w:b/>
          <w:bCs/>
          <w:lang w:eastAsia="sv-SE"/>
        </w:rPr>
        <w:t xml:space="preserve"> och Facebook. Vill du komma i kontakt med Malin kan du göra det via Messenger eller e-post </w:t>
      </w:r>
      <w:hyperlink r:id="rId8" w:history="1">
        <w:r w:rsidRPr="00362CAC">
          <w:rPr>
            <w:rStyle w:val="Hyperlnk"/>
            <w:rFonts w:eastAsia="Times New Roman" w:cstheme="minorHAnsi"/>
            <w:b/>
            <w:bCs/>
            <w:lang w:eastAsia="sv-SE"/>
          </w:rPr>
          <w:t>hofors.aif@telia.com</w:t>
        </w:r>
      </w:hyperlink>
    </w:p>
    <w:p w14:paraId="03D7E5E6" w14:textId="77777777" w:rsidR="00E97EAB" w:rsidRDefault="00E97EAB" w:rsidP="00E97EAB">
      <w:pPr>
        <w:spacing w:after="0" w:line="276" w:lineRule="auto"/>
        <w:rPr>
          <w:rFonts w:eastAsia="Times New Roman" w:cstheme="minorHAnsi"/>
          <w:b/>
          <w:bCs/>
          <w:lang w:eastAsia="sv-SE"/>
        </w:rPr>
      </w:pPr>
    </w:p>
    <w:p w14:paraId="685802D2" w14:textId="445419C8" w:rsidR="00E97EAB" w:rsidRPr="00EA1ED9" w:rsidRDefault="00E97EAB" w:rsidP="00E97EAB">
      <w:pPr>
        <w:spacing w:after="0" w:line="276" w:lineRule="auto"/>
        <w:rPr>
          <w:rFonts w:eastAsia="Times New Roman" w:cstheme="minorHAnsi"/>
          <w:b/>
          <w:bCs/>
          <w:sz w:val="16"/>
          <w:szCs w:val="16"/>
          <w:lang w:eastAsia="sv-SE"/>
        </w:rPr>
      </w:pPr>
      <w:r w:rsidRPr="00EA1ED9">
        <w:rPr>
          <w:rFonts w:eastAsia="Times New Roman" w:cstheme="minorHAnsi"/>
          <w:b/>
          <w:bCs/>
          <w:sz w:val="16"/>
          <w:szCs w:val="16"/>
          <w:lang w:eastAsia="sv-SE"/>
        </w:rPr>
        <w:t xml:space="preserve">På sista sidan i nyhetsbrevet kan man läsa vår vision, värdegrund och verksamhetsidé.  </w:t>
      </w:r>
    </w:p>
    <w:p w14:paraId="13711E6A" w14:textId="77777777" w:rsidR="00E97EAB" w:rsidRPr="00EA1ED9" w:rsidRDefault="00E97EAB" w:rsidP="00E97EAB">
      <w:pPr>
        <w:spacing w:after="0" w:line="276" w:lineRule="auto"/>
        <w:rPr>
          <w:rFonts w:eastAsia="Times New Roman" w:cstheme="minorHAnsi"/>
          <w:b/>
          <w:bCs/>
          <w:sz w:val="16"/>
          <w:szCs w:val="16"/>
          <w:lang w:eastAsia="sv-SE"/>
        </w:rPr>
      </w:pPr>
      <w:r w:rsidRPr="00EA1ED9">
        <w:rPr>
          <w:rFonts w:eastAsia="Times New Roman" w:cstheme="minorHAnsi"/>
          <w:b/>
          <w:bCs/>
          <w:sz w:val="16"/>
          <w:szCs w:val="16"/>
          <w:lang w:eastAsia="sv-SE"/>
        </w:rPr>
        <w:t xml:space="preserve">Det är det ”dokumentet” som vi ska arbeta efter för att skapa en bra grund att utveckla vår förening ifrån. </w:t>
      </w:r>
    </w:p>
    <w:p w14:paraId="75A8801A" w14:textId="77777777" w:rsidR="00E97EAB" w:rsidRPr="00EA1ED9" w:rsidRDefault="00E97EAB" w:rsidP="00E97EAB">
      <w:pPr>
        <w:spacing w:after="0" w:line="276" w:lineRule="auto"/>
        <w:rPr>
          <w:rFonts w:eastAsia="Times New Roman" w:cstheme="minorHAnsi"/>
          <w:b/>
          <w:bCs/>
          <w:sz w:val="16"/>
          <w:szCs w:val="16"/>
          <w:lang w:eastAsia="sv-SE"/>
        </w:rPr>
      </w:pPr>
      <w:r w:rsidRPr="00EA1ED9">
        <w:rPr>
          <w:rFonts w:eastAsia="Times New Roman" w:cstheme="minorHAnsi"/>
          <w:b/>
          <w:bCs/>
          <w:sz w:val="16"/>
          <w:szCs w:val="16"/>
          <w:lang w:eastAsia="sv-SE"/>
        </w:rPr>
        <w:t xml:space="preserve">Om vi kan överföra vad dokumentet handlar till verkliga handlingar/aktioner i vår verksamhet så kommer vi att stärkas som förening. </w:t>
      </w:r>
    </w:p>
    <w:p w14:paraId="5C475D1B" w14:textId="77777777" w:rsidR="00E97EAB" w:rsidRPr="00EA1ED9" w:rsidRDefault="00E97EAB" w:rsidP="00E97EAB">
      <w:pPr>
        <w:spacing w:after="0" w:line="276" w:lineRule="auto"/>
        <w:rPr>
          <w:rFonts w:eastAsia="Times New Roman" w:cstheme="minorHAnsi"/>
          <w:b/>
          <w:bCs/>
          <w:sz w:val="16"/>
          <w:szCs w:val="16"/>
          <w:lang w:eastAsia="sv-SE"/>
        </w:rPr>
      </w:pPr>
      <w:r w:rsidRPr="00EA1ED9">
        <w:rPr>
          <w:rFonts w:eastAsia="Times New Roman" w:cstheme="minorHAnsi"/>
          <w:b/>
          <w:bCs/>
          <w:sz w:val="16"/>
          <w:szCs w:val="16"/>
          <w:lang w:eastAsia="sv-SE"/>
        </w:rPr>
        <w:t xml:space="preserve">Vårat arbete mot att vara en modern förening som tänker långsiktig och hållbart när det gäller verksamheten, ekonomi, kommunikation och våra samarbeten grundar sig i detta dokument. </w:t>
      </w:r>
    </w:p>
    <w:p w14:paraId="38CBB1CC" w14:textId="77777777" w:rsidR="00E97EAB" w:rsidRPr="00EA1ED9" w:rsidRDefault="00E97EAB" w:rsidP="00E97EAB">
      <w:pPr>
        <w:spacing w:after="0" w:line="276" w:lineRule="auto"/>
        <w:rPr>
          <w:rFonts w:eastAsia="Times New Roman" w:cstheme="minorHAnsi"/>
          <w:b/>
          <w:bCs/>
          <w:sz w:val="16"/>
          <w:szCs w:val="16"/>
          <w:lang w:eastAsia="sv-SE"/>
        </w:rPr>
      </w:pPr>
      <w:r w:rsidRPr="00EA1ED9">
        <w:rPr>
          <w:rFonts w:eastAsia="Times New Roman" w:cstheme="minorHAnsi"/>
          <w:b/>
          <w:bCs/>
          <w:sz w:val="16"/>
          <w:szCs w:val="16"/>
          <w:lang w:eastAsia="sv-SE"/>
        </w:rPr>
        <w:t>Men ord på ett papper har aldrig skapat förändring, det måste ske genom att vi agerar, kommunicerar och vågar prova nya saker TILLSAMMANS.</w:t>
      </w:r>
    </w:p>
    <w:p w14:paraId="7970A28B" w14:textId="77777777" w:rsidR="00E97EAB" w:rsidRPr="00EA1ED9" w:rsidRDefault="00E97EAB" w:rsidP="00E97EAB">
      <w:pPr>
        <w:spacing w:after="0" w:line="276" w:lineRule="auto"/>
        <w:rPr>
          <w:rFonts w:eastAsia="Times New Roman" w:cstheme="minorHAnsi"/>
          <w:b/>
          <w:bCs/>
          <w:sz w:val="16"/>
          <w:szCs w:val="16"/>
          <w:lang w:eastAsia="sv-SE"/>
        </w:rPr>
      </w:pPr>
      <w:r w:rsidRPr="00EA1ED9">
        <w:rPr>
          <w:rFonts w:eastAsia="Times New Roman" w:cstheme="minorHAnsi"/>
          <w:b/>
          <w:bCs/>
          <w:sz w:val="16"/>
          <w:szCs w:val="16"/>
          <w:lang w:eastAsia="sv-SE"/>
        </w:rPr>
        <w:t>Johanna Grönlund, ordförande Hofors AIF</w:t>
      </w:r>
    </w:p>
    <w:p w14:paraId="71189A9D" w14:textId="77777777" w:rsidR="00E97EAB" w:rsidRDefault="00E97EAB" w:rsidP="00E97EAB">
      <w:pPr>
        <w:pBdr>
          <w:top w:val="single" w:sz="4" w:space="1" w:color="auto"/>
        </w:pBdr>
        <w:spacing w:after="0" w:line="240" w:lineRule="auto"/>
        <w:rPr>
          <w:rFonts w:ascii="Cambria" w:eastAsia="Times New Roman" w:hAnsi="Cambria" w:cs="Times New Roman"/>
          <w:b/>
          <w:bCs/>
          <w:sz w:val="16"/>
          <w:szCs w:val="16"/>
          <w:lang w:eastAsia="sv-SE"/>
        </w:rPr>
      </w:pPr>
    </w:p>
    <w:p w14:paraId="4008E3AA" w14:textId="332AFC99" w:rsidR="00E97EAB" w:rsidRPr="00362CAC" w:rsidRDefault="0068791B" w:rsidP="0068791B">
      <w:pPr>
        <w:pBdr>
          <w:top w:val="single" w:sz="4" w:space="1" w:color="auto"/>
        </w:pBdr>
        <w:spacing w:after="0" w:line="240" w:lineRule="auto"/>
        <w:rPr>
          <w:rFonts w:ascii="Cambria" w:eastAsia="Times New Roman" w:hAnsi="Cambria" w:cs="Times New Roman"/>
          <w:b/>
          <w:bCs/>
          <w:sz w:val="18"/>
          <w:szCs w:val="18"/>
          <w:lang w:eastAsia="sv-SE"/>
        </w:rPr>
        <w:sectPr w:rsidR="00E97EAB" w:rsidRPr="00362CAC" w:rsidSect="00001178">
          <w:footerReference w:type="default" r:id="rId9"/>
          <w:pgSz w:w="11907" w:h="16839"/>
          <w:pgMar w:top="992" w:right="907" w:bottom="992" w:left="907" w:header="709" w:footer="709" w:gutter="0"/>
          <w:cols w:space="720"/>
          <w:docGrid w:linePitch="360"/>
        </w:sectPr>
      </w:pPr>
      <w:r w:rsidRPr="002C10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v-S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EF9A90" wp14:editId="5F6A1F9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53125" cy="930592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930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FDFB2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sv-SE"/>
                              </w:rPr>
                              <w:t>Vision</w:t>
                            </w:r>
                          </w:p>
                          <w:p w14:paraId="0265A71B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sv-SE"/>
                              </w:rPr>
                              <w:t>Hofors AIF – Mer än en idrottsförening. </w:t>
                            </w:r>
                          </w:p>
                          <w:p w14:paraId="10C8589B" w14:textId="77777777" w:rsidR="00E97EAB" w:rsidRPr="002E1BD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sv-SE"/>
                              </w:rPr>
                            </w:pPr>
                          </w:p>
                          <w:p w14:paraId="70FBE2B6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sv-SE"/>
                              </w:rPr>
                              <w:t>Värdegrund</w:t>
                            </w:r>
                          </w:p>
                          <w:p w14:paraId="0A355E00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sv-SE"/>
                              </w:rPr>
                              <w:t xml:space="preserve">Föreningens värdegrund bottnar i fyra grundpelare som är </w:t>
                            </w:r>
                          </w:p>
                          <w:p w14:paraId="3C63DF78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sv-SE"/>
                              </w:rPr>
                              <w:t>utgångspunkten för vad det innebär att vara en HAIFARE.</w:t>
                            </w:r>
                          </w:p>
                          <w:p w14:paraId="5E80E4A5" w14:textId="77777777" w:rsidR="00E97EAB" w:rsidRPr="002E1BD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sv-SE"/>
                              </w:rPr>
                            </w:pPr>
                          </w:p>
                          <w:p w14:paraId="11D076EB" w14:textId="77777777" w:rsidR="00E97EAB" w:rsidRPr="002E1BD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2E1BD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lang w:eastAsia="sv-SE"/>
                              </w:rPr>
                              <w:drawing>
                                <wp:inline distT="0" distB="0" distL="0" distR="0" wp14:anchorId="72A1991D" wp14:editId="3C7BD3F6">
                                  <wp:extent cx="695325" cy="518333"/>
                                  <wp:effectExtent l="0" t="0" r="0" b="0"/>
                                  <wp:docPr id="4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749" cy="52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6EDB35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Hjärta</w:t>
                            </w:r>
                          </w:p>
                          <w:p w14:paraId="08DC3ED3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 xml:space="preserve">Ett HAIF-hjärta symboliseras av stolthet för föreningen, </w:t>
                            </w:r>
                          </w:p>
                          <w:p w14:paraId="0462CB78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gemenskap och en ömsesidig respekt för varandra. </w:t>
                            </w:r>
                          </w:p>
                          <w:p w14:paraId="5D247184" w14:textId="65634B8C" w:rsidR="00E97EAB" w:rsidRPr="0068791B" w:rsidRDefault="0068791B" w:rsidP="006879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2E1BD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lang w:eastAsia="sv-SE"/>
                              </w:rPr>
                              <w:drawing>
                                <wp:inline distT="0" distB="0" distL="0" distR="0" wp14:anchorId="2D5628D4" wp14:editId="5D69273A">
                                  <wp:extent cx="695325" cy="518333"/>
                                  <wp:effectExtent l="0" t="0" r="0" b="0"/>
                                  <wp:docPr id="9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749" cy="52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23B443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Ansvar</w:t>
                            </w:r>
                          </w:p>
                          <w:p w14:paraId="26C749FB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 xml:space="preserve">Vi tar ett gemensamt ansvar för att skapa en miljö </w:t>
                            </w:r>
                          </w:p>
                          <w:p w14:paraId="466DDB47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där vi gör varandra bättre och vill varandra väl.</w:t>
                            </w:r>
                          </w:p>
                          <w:p w14:paraId="7F821C5D" w14:textId="2A94A6E5" w:rsidR="00E97EAB" w:rsidRPr="0068791B" w:rsidRDefault="0068791B" w:rsidP="006879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2E1BD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lang w:eastAsia="sv-SE"/>
                              </w:rPr>
                              <w:drawing>
                                <wp:inline distT="0" distB="0" distL="0" distR="0" wp14:anchorId="23D35956" wp14:editId="7E171048">
                                  <wp:extent cx="695325" cy="518333"/>
                                  <wp:effectExtent l="0" t="0" r="0" b="0"/>
                                  <wp:docPr id="10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749" cy="52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87195E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Inspiration</w:t>
                            </w:r>
                          </w:p>
                          <w:p w14:paraId="02E4EF1D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 xml:space="preserve">Vi vill inspirera till träning och utveckling som skapar trygga individer </w:t>
                            </w:r>
                          </w:p>
                          <w:p w14:paraId="23B5D559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både på och utanför idrottsarenan. </w:t>
                            </w:r>
                          </w:p>
                          <w:p w14:paraId="11C67873" w14:textId="664D38D6" w:rsidR="00E97EAB" w:rsidRPr="0068791B" w:rsidRDefault="0068791B" w:rsidP="006879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2E1BD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lang w:eastAsia="sv-SE"/>
                              </w:rPr>
                              <w:drawing>
                                <wp:inline distT="0" distB="0" distL="0" distR="0" wp14:anchorId="3B8A5B1C" wp14:editId="45D61431">
                                  <wp:extent cx="695325" cy="518333"/>
                                  <wp:effectExtent l="0" t="0" r="0" b="0"/>
                                  <wp:docPr id="11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749" cy="52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079857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Framtid</w:t>
                            </w:r>
                          </w:p>
                          <w:p w14:paraId="6C6BFCCC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 xml:space="preserve">Genom delaktighet och engagemang skapar vi en hållbar framtid </w:t>
                            </w:r>
                          </w:p>
                          <w:p w14:paraId="05CE0AFC" w14:textId="77777777" w:rsidR="00E97EAB" w:rsidRPr="0068791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6879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både sportsligt och ekonomiskt. </w:t>
                            </w:r>
                          </w:p>
                          <w:p w14:paraId="4C88162D" w14:textId="77777777" w:rsidR="00E97EAB" w:rsidRPr="0068791B" w:rsidRDefault="00E97EAB" w:rsidP="00E97EAB">
                            <w:pPr>
                              <w:spacing w:after="24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sv-SE"/>
                              </w:rPr>
                            </w:pPr>
                          </w:p>
                          <w:p w14:paraId="1BC791C5" w14:textId="77777777" w:rsidR="00E97EAB" w:rsidRPr="002E1BDB" w:rsidRDefault="00E97EAB" w:rsidP="00E97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sv-SE"/>
                              </w:rPr>
                            </w:pPr>
                            <w:bookmarkStart w:id="0" w:name="OLE_LINK4"/>
                            <w:bookmarkStart w:id="1" w:name="OLE_LINK5"/>
                            <w:bookmarkStart w:id="2" w:name="_Hlk55215846"/>
                            <w:bookmarkStart w:id="3" w:name="OLE_LINK6"/>
                            <w:bookmarkStart w:id="4" w:name="OLE_LINK7"/>
                            <w:bookmarkStart w:id="5" w:name="_Hlk55216055"/>
                            <w:r w:rsidRPr="002E1BD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Verksamhetsidé</w:t>
                            </w:r>
                          </w:p>
                          <w:p w14:paraId="522FE8BD" w14:textId="77777777" w:rsidR="00E97EAB" w:rsidRPr="002E1BDB" w:rsidRDefault="00E97EAB" w:rsidP="00E97EA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2E1BD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Hofors AIF ska erbjuda en bredd av aktiviteter för alla invånarna i Hofors kommun oavsett förutsättningar.</w:t>
                            </w:r>
                          </w:p>
                          <w:p w14:paraId="13008104" w14:textId="77777777" w:rsidR="00E97EAB" w:rsidRPr="002E1BDB" w:rsidRDefault="00E97EAB" w:rsidP="00E9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BD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sv-SE"/>
                              </w:rPr>
                              <w:t>Vi verkar för att ge alla möjlighet till en meningsfull fritid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F9A9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margin-left:417.55pt;margin-top:0;width:468.75pt;height:732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">
                <v:textbox>
                  <w:txbxContent>
                    <w:p w14:paraId="79EFDFB2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8"/>
                          <w:szCs w:val="48"/>
                          <w:lang w:eastAsia="sv-SE"/>
                        </w:rPr>
                        <w:t>Vision</w:t>
                      </w:r>
                    </w:p>
                    <w:p w14:paraId="0265A71B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8"/>
                          <w:szCs w:val="48"/>
                          <w:lang w:eastAsia="sv-SE"/>
                        </w:rPr>
                        <w:t>Hofors AIF – Mer än en idrottsförening. </w:t>
                      </w:r>
                    </w:p>
                    <w:p w14:paraId="10C8589B" w14:textId="77777777" w:rsidR="00E97EAB" w:rsidRPr="002E1BD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sv-SE"/>
                        </w:rPr>
                      </w:pPr>
                    </w:p>
                    <w:p w14:paraId="70FBE2B6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sv-SE"/>
                        </w:rPr>
                        <w:t>Värdegrund</w:t>
                      </w:r>
                    </w:p>
                    <w:p w14:paraId="0A355E00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sv-SE"/>
                        </w:rPr>
                        <w:t xml:space="preserve">Föreningens värdegrund bottnar i fyra grundpelare som är </w:t>
                      </w:r>
                    </w:p>
                    <w:p w14:paraId="3C63DF78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sv-SE"/>
                        </w:rPr>
                        <w:t>utgångspunkten för vad det innebär att vara en HAIFARE.</w:t>
                      </w:r>
                    </w:p>
                    <w:p w14:paraId="5E80E4A5" w14:textId="77777777" w:rsidR="00E97EAB" w:rsidRPr="002E1BD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sv-SE"/>
                        </w:rPr>
                      </w:pPr>
                    </w:p>
                    <w:p w14:paraId="11D076EB" w14:textId="77777777" w:rsidR="00E97EAB" w:rsidRPr="002E1BD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eastAsia="sv-SE"/>
                        </w:rPr>
                      </w:pPr>
                      <w:r w:rsidRPr="002E1BDB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bdr w:val="none" w:sz="0" w:space="0" w:color="auto" w:frame="1"/>
                          <w:lang w:eastAsia="sv-SE"/>
                        </w:rPr>
                        <w:drawing>
                          <wp:inline distT="0" distB="0" distL="0" distR="0" wp14:anchorId="72A1991D" wp14:editId="3C7BD3F6">
                            <wp:extent cx="695325" cy="518333"/>
                            <wp:effectExtent l="0" t="0" r="0" b="0"/>
                            <wp:docPr id="4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749" cy="52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6EDB35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Hjärta</w:t>
                      </w:r>
                    </w:p>
                    <w:p w14:paraId="08DC3ED3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 xml:space="preserve">Ett HAIF-hjärta symboliseras av stolthet för föreningen, </w:t>
                      </w:r>
                    </w:p>
                    <w:p w14:paraId="0462CB78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gemenskap och en ömsesidig respekt för varandra. </w:t>
                      </w:r>
                    </w:p>
                    <w:p w14:paraId="5D247184" w14:textId="65634B8C" w:rsidR="00E97EAB" w:rsidRPr="0068791B" w:rsidRDefault="0068791B" w:rsidP="0068791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2E1BDB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bdr w:val="none" w:sz="0" w:space="0" w:color="auto" w:frame="1"/>
                          <w:lang w:eastAsia="sv-SE"/>
                        </w:rPr>
                        <w:drawing>
                          <wp:inline distT="0" distB="0" distL="0" distR="0" wp14:anchorId="2D5628D4" wp14:editId="5D69273A">
                            <wp:extent cx="695325" cy="518333"/>
                            <wp:effectExtent l="0" t="0" r="0" b="0"/>
                            <wp:docPr id="9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749" cy="52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23B443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Ansvar</w:t>
                      </w:r>
                    </w:p>
                    <w:p w14:paraId="26C749FB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 xml:space="preserve">Vi tar ett gemensamt ansvar för att skapa en miljö </w:t>
                      </w:r>
                    </w:p>
                    <w:p w14:paraId="466DDB47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där vi gör varandra bättre och vill varandra väl.</w:t>
                      </w:r>
                    </w:p>
                    <w:p w14:paraId="7F821C5D" w14:textId="2A94A6E5" w:rsidR="00E97EAB" w:rsidRPr="0068791B" w:rsidRDefault="0068791B" w:rsidP="0068791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2E1BDB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bdr w:val="none" w:sz="0" w:space="0" w:color="auto" w:frame="1"/>
                          <w:lang w:eastAsia="sv-SE"/>
                        </w:rPr>
                        <w:drawing>
                          <wp:inline distT="0" distB="0" distL="0" distR="0" wp14:anchorId="23D35956" wp14:editId="7E171048">
                            <wp:extent cx="695325" cy="518333"/>
                            <wp:effectExtent l="0" t="0" r="0" b="0"/>
                            <wp:docPr id="10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749" cy="52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87195E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Inspiration</w:t>
                      </w:r>
                    </w:p>
                    <w:p w14:paraId="02E4EF1D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 xml:space="preserve">Vi vill inspirera till träning och utveckling som skapar trygga individer </w:t>
                      </w:r>
                    </w:p>
                    <w:p w14:paraId="23B5D559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både på och utanför idrottsarenan. </w:t>
                      </w:r>
                    </w:p>
                    <w:p w14:paraId="11C67873" w14:textId="664D38D6" w:rsidR="00E97EAB" w:rsidRPr="0068791B" w:rsidRDefault="0068791B" w:rsidP="0068791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2E1BDB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bdr w:val="none" w:sz="0" w:space="0" w:color="auto" w:frame="1"/>
                          <w:lang w:eastAsia="sv-SE"/>
                        </w:rPr>
                        <w:drawing>
                          <wp:inline distT="0" distB="0" distL="0" distR="0" wp14:anchorId="3B8A5B1C" wp14:editId="45D61431">
                            <wp:extent cx="695325" cy="518333"/>
                            <wp:effectExtent l="0" t="0" r="0" b="0"/>
                            <wp:docPr id="11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749" cy="52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079857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Framtid</w:t>
                      </w:r>
                    </w:p>
                    <w:p w14:paraId="6C6BFCCC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 xml:space="preserve">Genom delaktighet och engagemang skapar vi en hållbar framtid </w:t>
                      </w:r>
                    </w:p>
                    <w:p w14:paraId="05CE0AFC" w14:textId="77777777" w:rsidR="00E97EAB" w:rsidRPr="0068791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eastAsia="sv-SE"/>
                        </w:rPr>
                      </w:pPr>
                      <w:r w:rsidRPr="006879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både sportsligt och ekonomiskt. </w:t>
                      </w:r>
                    </w:p>
                    <w:p w14:paraId="4C88162D" w14:textId="77777777" w:rsidR="00E97EAB" w:rsidRPr="0068791B" w:rsidRDefault="00E97EAB" w:rsidP="00E97EAB">
                      <w:pPr>
                        <w:spacing w:after="240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sv-SE"/>
                        </w:rPr>
                      </w:pPr>
                    </w:p>
                    <w:p w14:paraId="1BC791C5" w14:textId="77777777" w:rsidR="00E97EAB" w:rsidRPr="002E1BDB" w:rsidRDefault="00E97EAB" w:rsidP="00E97E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sv-SE"/>
                        </w:rPr>
                      </w:pPr>
                      <w:bookmarkStart w:id="6" w:name="OLE_LINK4"/>
                      <w:bookmarkStart w:id="7" w:name="OLE_LINK5"/>
                      <w:bookmarkStart w:id="8" w:name="_Hlk55215846"/>
                      <w:bookmarkStart w:id="9" w:name="OLE_LINK6"/>
                      <w:bookmarkStart w:id="10" w:name="OLE_LINK7"/>
                      <w:bookmarkStart w:id="11" w:name="_Hlk55216055"/>
                      <w:r w:rsidRPr="002E1BD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Verksamhetsidé</w:t>
                      </w:r>
                    </w:p>
                    <w:p w14:paraId="522FE8BD" w14:textId="77777777" w:rsidR="00E97EAB" w:rsidRPr="002E1BDB" w:rsidRDefault="00E97EAB" w:rsidP="00E97EA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</w:pPr>
                      <w:r w:rsidRPr="002E1BD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Hofors AIF ska erbjuda en bredd av aktiviteter för alla invånarna i Hofors kommun oavsett förutsättningar.</w:t>
                      </w:r>
                    </w:p>
                    <w:p w14:paraId="13008104" w14:textId="77777777" w:rsidR="00E97EAB" w:rsidRPr="002E1BDB" w:rsidRDefault="00E97EAB" w:rsidP="00E9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1BD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sv-SE"/>
                        </w:rPr>
                        <w:t>Vi verkar för att ge alla möjlighet till en meningsfull fritid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7EAB" w:rsidRPr="00362CAC">
        <w:rPr>
          <w:rFonts w:ascii="Cambria" w:eastAsia="Times New Roman" w:hAnsi="Cambria" w:cs="Times New Roman"/>
          <w:b/>
          <w:bCs/>
          <w:sz w:val="18"/>
          <w:szCs w:val="18"/>
          <w:lang w:eastAsia="sv-SE"/>
        </w:rPr>
        <w:t xml:space="preserve"> </w:t>
      </w:r>
    </w:p>
    <w:p w14:paraId="3012D084" w14:textId="6F0F25D3" w:rsidR="00E97EAB" w:rsidRDefault="00E97EAB" w:rsidP="00E97EAB"/>
    <w:p w14:paraId="5CD63709" w14:textId="77777777" w:rsidR="00E97EAB" w:rsidRDefault="00E97EAB" w:rsidP="00E97EAB"/>
    <w:p w14:paraId="210A415E" w14:textId="77777777" w:rsidR="00E97EAB" w:rsidRDefault="00E97EAB" w:rsidP="00E97EAB"/>
    <w:p w14:paraId="217A789C" w14:textId="77777777" w:rsidR="00E97EAB" w:rsidRDefault="00E97EAB" w:rsidP="00E97EAB"/>
    <w:p w14:paraId="5586BC50" w14:textId="77777777" w:rsidR="00E97EAB" w:rsidRDefault="00E97EAB"/>
    <w:sectPr w:rsidR="00E97EAB">
      <w:type w:val="continuous"/>
      <w:pgSz w:w="11907" w:h="16839"/>
      <w:pgMar w:top="995" w:right="910" w:bottom="995" w:left="910" w:header="709" w:footer="709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5EE1" w14:textId="77777777" w:rsidR="00B478D5" w:rsidRDefault="00B478D5">
      <w:pPr>
        <w:spacing w:after="0" w:line="240" w:lineRule="auto"/>
      </w:pPr>
      <w:r>
        <w:separator/>
      </w:r>
    </w:p>
  </w:endnote>
  <w:endnote w:type="continuationSeparator" w:id="0">
    <w:p w14:paraId="08864BA8" w14:textId="77777777" w:rsidR="00B478D5" w:rsidRDefault="00B4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B6D6" w14:textId="77777777" w:rsidR="00001178" w:rsidRDefault="008B0E77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F93908" wp14:editId="150D93E4">
              <wp:simplePos x="0" y="0"/>
              <wp:positionH relativeFrom="margin">
                <wp:align>center</wp:align>
              </wp:positionH>
              <wp:positionV relativeFrom="paragraph">
                <wp:posOffset>249555</wp:posOffset>
              </wp:positionV>
              <wp:extent cx="7400925" cy="285750"/>
              <wp:effectExtent l="0" t="0" r="28575" b="19050"/>
              <wp:wrapSquare wrapText="bothSides"/>
              <wp:docPr id="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0925" cy="285750"/>
                      </a:xfrm>
                      <a:prstGeom prst="rect">
                        <a:avLst/>
                      </a:prstGeom>
                      <a:solidFill>
                        <a:srgbClr val="3333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8ED98" w14:textId="77777777" w:rsidR="00001178" w:rsidRPr="00BC504F" w:rsidRDefault="008B0E77" w:rsidP="0000117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BC504F">
                            <w:rPr>
                              <w:b/>
                              <w:bCs/>
                              <w:color w:val="FFFFFF" w:themeColor="background1"/>
                            </w:rPr>
                            <w:t>Hofors AIF, Göklundsvägen 9, www.haiffotboll.se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9390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9.65pt;width:582.75pt;height:22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" fillcolor="#33f">
              <v:textbox>
                <w:txbxContent>
                  <w:p w14:paraId="33F8ED98" w14:textId="77777777" w:rsidR="00001178" w:rsidRPr="00BC504F" w:rsidRDefault="008B0E77" w:rsidP="00001178">
                    <w:pPr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BC504F">
                      <w:rPr>
                        <w:b/>
                        <w:bCs/>
                        <w:color w:val="FFFFFF" w:themeColor="background1"/>
                      </w:rPr>
                      <w:t>Hofors AIF, Göklundsvägen 9, www.haiffotboll.se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480D" w14:textId="77777777" w:rsidR="00B478D5" w:rsidRDefault="00B478D5">
      <w:pPr>
        <w:spacing w:after="0" w:line="240" w:lineRule="auto"/>
      </w:pPr>
      <w:r>
        <w:separator/>
      </w:r>
    </w:p>
  </w:footnote>
  <w:footnote w:type="continuationSeparator" w:id="0">
    <w:p w14:paraId="11C8CF04" w14:textId="77777777" w:rsidR="00B478D5" w:rsidRDefault="00B47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7C9"/>
    <w:multiLevelType w:val="hybridMultilevel"/>
    <w:tmpl w:val="E236DB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AB"/>
    <w:rsid w:val="00025376"/>
    <w:rsid w:val="000F3048"/>
    <w:rsid w:val="002132A8"/>
    <w:rsid w:val="00297D82"/>
    <w:rsid w:val="00386DD9"/>
    <w:rsid w:val="004030D6"/>
    <w:rsid w:val="00487CAE"/>
    <w:rsid w:val="0056342B"/>
    <w:rsid w:val="006074E3"/>
    <w:rsid w:val="00635B92"/>
    <w:rsid w:val="0068791B"/>
    <w:rsid w:val="00733DBF"/>
    <w:rsid w:val="007F75BE"/>
    <w:rsid w:val="00867DBB"/>
    <w:rsid w:val="00883195"/>
    <w:rsid w:val="008B0E77"/>
    <w:rsid w:val="00A61B20"/>
    <w:rsid w:val="00B478D5"/>
    <w:rsid w:val="00B669CD"/>
    <w:rsid w:val="00C22084"/>
    <w:rsid w:val="00C57D84"/>
    <w:rsid w:val="00CC4892"/>
    <w:rsid w:val="00D474A2"/>
    <w:rsid w:val="00DC513A"/>
    <w:rsid w:val="00DD3728"/>
    <w:rsid w:val="00E00836"/>
    <w:rsid w:val="00E239C2"/>
    <w:rsid w:val="00E627AE"/>
    <w:rsid w:val="00E9509A"/>
    <w:rsid w:val="00E97EAB"/>
    <w:rsid w:val="00EA1ED9"/>
    <w:rsid w:val="00F903B4"/>
    <w:rsid w:val="00F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5263"/>
  <w15:chartTrackingRefBased/>
  <w15:docId w15:val="{4017BBB5-8CB9-4AF0-8CB0-6DCBD217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A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9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7EAB"/>
  </w:style>
  <w:style w:type="character" w:styleId="Hyperlnk">
    <w:name w:val="Hyperlink"/>
    <w:basedOn w:val="Standardstycketeckensnitt"/>
    <w:uiPriority w:val="99"/>
    <w:unhideWhenUsed/>
    <w:rsid w:val="00E97EAB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ors.aif@tel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673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Grönlund@Sorption.local</dc:creator>
  <cp:keywords/>
  <dc:description/>
  <cp:lastModifiedBy>Johanna Grönlund</cp:lastModifiedBy>
  <cp:revision>18</cp:revision>
  <dcterms:created xsi:type="dcterms:W3CDTF">2021-08-17T11:47:00Z</dcterms:created>
  <dcterms:modified xsi:type="dcterms:W3CDTF">2021-08-25T13:15:00Z</dcterms:modified>
</cp:coreProperties>
</file>